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679" w:rsidRPr="009F0689" w:rsidRDefault="00870679" w:rsidP="00767D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679" w:rsidRPr="009F0689" w:rsidRDefault="00870679" w:rsidP="00CF75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068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870679" w:rsidRDefault="00870679" w:rsidP="00CF75B9">
      <w:pPr>
        <w:spacing w:after="0" w:line="240" w:lineRule="auto"/>
        <w:jc w:val="center"/>
        <w:rPr>
          <w:rFonts w:ascii="Times New Roman" w:eastAsia="@Arial Unicode MS" w:hAnsi="Times New Roman" w:cs="Times New Roman"/>
          <w:sz w:val="24"/>
          <w:szCs w:val="24"/>
        </w:rPr>
      </w:pPr>
    </w:p>
    <w:p w:rsidR="00767D2C" w:rsidRPr="00767D2C" w:rsidRDefault="00767D2C" w:rsidP="00767D2C">
      <w:pPr>
        <w:spacing w:after="0" w:line="240" w:lineRule="auto"/>
        <w:jc w:val="both"/>
        <w:rPr>
          <w:rFonts w:ascii="Times New Roman" w:eastAsia="@Arial Unicode MS" w:hAnsi="Times New Roman" w:cs="Times New Roman"/>
          <w:b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b/>
          <w:sz w:val="24"/>
          <w:szCs w:val="24"/>
        </w:rPr>
        <w:t xml:space="preserve">Личностные результаты: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Уважение к Отечеству, к прошлому и настоящему многонационального народа России; осознанное, уважительное и доброжелательное отношение к истории, культуре, традициям и ценностям Российского народа на примере истории национальных видов спорта и народных игр.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Сформированность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патриотического сознания и гражданской позиции личности, чувство ответственности и долга перед Родиной на примере геройских подвигов спортсменов – участников Великой Отечественной Войны и результатов упорного труда выдающихся спортсменов СССР и России.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Знание основных норм морали, нравственных, духовных идеалов, хранимых в культурных традициях народов России.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Освоенность социальных норм, правил поведения, ролей и форм социальной жизни в группах и сообществах.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Сформированность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положительной мотивации и устойчивого учебно-познавательного интереса к учебному предмету «Физическая культура».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Развитость эстетического и этического сознания через освоение культуры движения и культуры тела.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Сформированность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ценности здорового и безопасного образа жизни.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Сформированность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духовно-нравственной культуры, чувства толерантности и ценностного отношения к физической культуре, как составной и неотъемлемой части общечеловеческой культуры. </w:t>
      </w:r>
    </w:p>
    <w:p w:rsidR="00767D2C" w:rsidRP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b/>
          <w:sz w:val="24"/>
          <w:szCs w:val="24"/>
        </w:rPr>
      </w:pPr>
      <w:proofErr w:type="spellStart"/>
      <w:r w:rsidRPr="00767D2C">
        <w:rPr>
          <w:rFonts w:ascii="Times New Roman" w:eastAsia="@Arial Unicode MS" w:hAnsi="Times New Roman" w:cs="Times New Roman"/>
          <w:b/>
          <w:sz w:val="24"/>
          <w:szCs w:val="24"/>
        </w:rPr>
        <w:t>Метапредметные</w:t>
      </w:r>
      <w:proofErr w:type="spellEnd"/>
      <w:r w:rsidRPr="00767D2C">
        <w:rPr>
          <w:rFonts w:ascii="Times New Roman" w:eastAsia="@Arial Unicode MS" w:hAnsi="Times New Roman" w:cs="Times New Roman"/>
          <w:b/>
          <w:sz w:val="24"/>
          <w:szCs w:val="24"/>
        </w:rPr>
        <w:t xml:space="preserve"> результаты: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способность принимать и сохранять цели и задачи учебной деятельности, поиск средств ее осуществления;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планировать, контролировать и оценивать учебные действия в соответствии с поставленной задачей и условиями ее реализации;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определять наиболее эффективные способы достижения результата; понимать причины успеха/неуспеха учебной деятельности и способности конструктивно действовать даже в ситуациях неуспеха;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определять общую цель и пути ее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конструктивно разрешать конфликты посредством учета интересов сторон и сотрудничества; • владеть базовыми предметными и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межпредметными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:rsidR="00767D2C" w:rsidRP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b/>
          <w:i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b/>
          <w:i/>
          <w:sz w:val="24"/>
          <w:szCs w:val="24"/>
        </w:rPr>
        <w:t>Регулятивные УУД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>•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оценивать правильность выполнения учебной задачи, собственные возможности ее решения;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осуществлять самоконтроль, самооценку, принимать решения и осознанно делать выбор в учебной и познавательной деятельности. </w:t>
      </w:r>
    </w:p>
    <w:p w:rsidR="00767D2C" w:rsidRP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b/>
          <w:i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b/>
          <w:i/>
          <w:sz w:val="24"/>
          <w:szCs w:val="24"/>
        </w:rPr>
        <w:t>Познавательные УУД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gramStart"/>
      <w:r w:rsidRPr="00767D2C">
        <w:rPr>
          <w:rFonts w:ascii="Times New Roman" w:eastAsia="@Arial Unicode MS" w:hAnsi="Times New Roman" w:cs="Times New Roman"/>
          <w:sz w:val="24"/>
          <w:szCs w:val="24"/>
        </w:rPr>
        <w:lastRenderedPageBreak/>
        <w:t xml:space="preserve">•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 </w:t>
      </w:r>
      <w:proofErr w:type="gramEnd"/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>• создавать, применять и преобразовывать графические пиктограммы физических упражнений в двигательные действия и наоборот;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• владеть культурой активного использования информационно – поисковых систем. </w:t>
      </w:r>
      <w:r w:rsidRPr="00767D2C">
        <w:rPr>
          <w:rFonts w:ascii="Times New Roman" w:eastAsia="@Arial Unicode MS" w:hAnsi="Times New Roman" w:cs="Times New Roman"/>
          <w:b/>
          <w:i/>
          <w:sz w:val="24"/>
          <w:szCs w:val="24"/>
        </w:rPr>
        <w:t>Коммуникативные УУД</w:t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767D2C">
        <w:rPr>
          <w:rFonts w:ascii="Times New Roman" w:eastAsia="@Arial Unicode MS" w:hAnsi="Times New Roman" w:cs="Times New Roman"/>
          <w:b/>
          <w:sz w:val="24"/>
          <w:szCs w:val="24"/>
        </w:rPr>
        <w:t>Предметные результаты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формирование первоначальных представлений о значение физической культуры для укрепления здоровья человека (физического, социального и психического), о её позитивном влиянии на развитии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овладение умениями организовывать здоровье сберегающую жизнедеятельность (режим дня, утренняя зарядка, оздоровительные мероприятия, подвижные игры и т.д.)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•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</w:t>
      </w:r>
      <w:proofErr w:type="spellStart"/>
      <w:proofErr w:type="gramStart"/>
      <w:r w:rsidRPr="00767D2C">
        <w:rPr>
          <w:rFonts w:ascii="Times New Roman" w:eastAsia="@Arial Unicode MS" w:hAnsi="Times New Roman" w:cs="Times New Roman"/>
          <w:sz w:val="24"/>
          <w:szCs w:val="24"/>
        </w:rPr>
        <w:t>др</w:t>
      </w:r>
      <w:proofErr w:type="spellEnd"/>
      <w:proofErr w:type="gram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…), показателями развития основных физических качеств (силы, быстроты, выносливости, координации, гибкости). </w:t>
      </w:r>
    </w:p>
    <w:p w:rsidR="00767D2C" w:rsidRPr="00767D2C" w:rsidRDefault="00767D2C" w:rsidP="00767D2C">
      <w:pPr>
        <w:spacing w:after="0" w:line="240" w:lineRule="auto"/>
        <w:ind w:right="-1"/>
        <w:jc w:val="center"/>
        <w:rPr>
          <w:rFonts w:ascii="Times New Roman" w:eastAsia="@Arial Unicode MS" w:hAnsi="Times New Roman" w:cs="Times New Roman"/>
          <w:b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b/>
          <w:sz w:val="24"/>
          <w:szCs w:val="24"/>
        </w:rPr>
        <w:t>Планируемые результаты изучения физической культуры в 1 – 4 классах.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курса «Физическая культура» обучающиеся на уровне начального общего образования: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Выпускник научится: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физкультпауз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proofErr w:type="gramStart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 </w:t>
      </w:r>
      <w:proofErr w:type="gramEnd"/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подбор упражнений для комплексов утренней зарядки и физкультминуток и выполнять их в соответствии с изученными правилами;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организовывать и проводить подвижные игры и простейшие соревнования во время отдыха на</w:t>
      </w:r>
      <w:r>
        <w:rPr>
          <w:rFonts w:ascii="Times New Roman" w:eastAsia="@Arial Unicode MS" w:hAnsi="Times New Roman" w:cs="Times New Roman"/>
          <w:sz w:val="24"/>
          <w:szCs w:val="24"/>
        </w:rPr>
        <w:t xml:space="preserve"> открытом воздухе и в помещении, </w:t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соблюдать правила взаимодействия с игроками;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lastRenderedPageBreak/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организующие строевые команды и приёмы;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акробатические упражнения (кувырки, стойки, перекаты);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гимнастические упражнения на спортивных снарядах (перекладина);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легкоатлетические действия (бег, прыжки, метания и броски мячей);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приёмы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самостраховки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и страховки;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игровые действия и упражнения из подвижных игр разной функциональной направленности.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Выпускник получит возможность научиться: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выявлять связь </w:t>
      </w:r>
      <w:proofErr w:type="gramStart"/>
      <w:r w:rsidRPr="00767D2C">
        <w:rPr>
          <w:rFonts w:ascii="Times New Roman" w:eastAsia="@Arial Unicode MS" w:hAnsi="Times New Roman" w:cs="Times New Roman"/>
          <w:sz w:val="24"/>
          <w:szCs w:val="24"/>
        </w:rPr>
        <w:t>занятии</w:t>
      </w:r>
      <w:proofErr w:type="gram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физическои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культурои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с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трудовои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и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обороннои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деятельностью;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характеризовать роль и значение режима дня в сохранении и укреплении здоровья; планировать и корректировать режим дня с учётом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своеи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учебнои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и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внешкольнои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деятельности,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показателеи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своего здоровья, физического развития и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физическои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подготовленности;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целенаправленно отбирать физические упражнения для индивидуальных </w:t>
      </w:r>
      <w:proofErr w:type="gramStart"/>
      <w:r w:rsidRPr="00767D2C">
        <w:rPr>
          <w:rFonts w:ascii="Times New Roman" w:eastAsia="@Arial Unicode MS" w:hAnsi="Times New Roman" w:cs="Times New Roman"/>
          <w:sz w:val="24"/>
          <w:szCs w:val="24"/>
        </w:rPr>
        <w:t>занятии</w:t>
      </w:r>
      <w:proofErr w:type="gram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по развитию физических качеств;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простейшие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приёмы оказания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доврачебнои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помощи при травмах и ушибах;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сохранять правильную осанку, оптимальное телосложение;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эстетически красиво гимнастические и акробатические комбинации;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играть в баскетбол и футбол по упрощённым правилам;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выполнять тестовые нормативы по </w:t>
      </w:r>
      <w:proofErr w:type="spellStart"/>
      <w:r w:rsidRPr="00767D2C">
        <w:rPr>
          <w:rFonts w:ascii="Times New Roman" w:eastAsia="@Arial Unicode MS" w:hAnsi="Times New Roman" w:cs="Times New Roman"/>
          <w:sz w:val="24"/>
          <w:szCs w:val="24"/>
        </w:rPr>
        <w:t>физическои</w:t>
      </w:r>
      <w:proofErr w:type="spellEnd"/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̆ подготовке, в том числе входящие в программу ВФСК «ГТО»; </w:t>
      </w:r>
    </w:p>
    <w:p w:rsidR="00767D2C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@Arial Unicode MS" w:hAnsi="Times New Roman" w:cs="Times New Roman"/>
          <w:sz w:val="24"/>
          <w:szCs w:val="24"/>
        </w:rPr>
        <w:t>выполнять имитацию движению по плаванию (сухое плавание);</w:t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</w:p>
    <w:p w:rsidR="00767D2C" w:rsidRPr="009F0689" w:rsidRDefault="00767D2C" w:rsidP="00767D2C">
      <w:pPr>
        <w:spacing w:after="0" w:line="240" w:lineRule="auto"/>
        <w:ind w:right="-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67D2C">
        <w:rPr>
          <w:rFonts w:ascii="Times New Roman" w:eastAsia="@Arial Unicode MS" w:hAnsi="Times New Roman" w:cs="Times New Roman"/>
          <w:sz w:val="24"/>
          <w:szCs w:val="24"/>
        </w:rPr>
        <w:sym w:font="Symbol" w:char="F0B7"/>
      </w:r>
      <w:r w:rsidRPr="00767D2C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@Arial Unicode MS" w:hAnsi="Times New Roman" w:cs="Times New Roman"/>
          <w:sz w:val="24"/>
          <w:szCs w:val="24"/>
        </w:rPr>
        <w:t>выполнять передвижения на лыжах.</w:t>
      </w:r>
    </w:p>
    <w:p w:rsidR="00767D2C" w:rsidRDefault="00767D2C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2AB" w:rsidRDefault="00C912AB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689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767D2C">
        <w:rPr>
          <w:rFonts w:ascii="Times New Roman" w:hAnsi="Times New Roman" w:cs="Times New Roman"/>
          <w:b/>
          <w:sz w:val="24"/>
          <w:szCs w:val="24"/>
        </w:rPr>
        <w:t xml:space="preserve"> учебного предмета «Физическая культура»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Знания о физической культуре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Физическая культура.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Физическая культура как система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разнообразных форм занятий физическими упражнениями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Правила предупреждения травматизма во время занятий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физическими упражнениями: организация мест занятий, подбор одежды, обуви и инвентаря.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Из истории физической культуры.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История развития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Физические упражнения. </w:t>
      </w:r>
      <w:r w:rsidRPr="00FA3587">
        <w:rPr>
          <w:rFonts w:ascii="Times New Roman" w:eastAsia="Times New Roman" w:hAnsi="Times New Roman" w:cs="Times New Roman"/>
          <w:spacing w:val="-4"/>
          <w:sz w:val="24"/>
          <w:szCs w:val="24"/>
        </w:rPr>
        <w:t>Физические упражнения, их вли</w:t>
      </w:r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яние на физическое развитие и развитие физических качеств. </w:t>
      </w:r>
      <w:r w:rsidRPr="00FA3587">
        <w:rPr>
          <w:rFonts w:ascii="Times New Roman" w:eastAsia="Times New Roman" w:hAnsi="Times New Roman" w:cs="Times New Roman"/>
          <w:spacing w:val="-4"/>
          <w:sz w:val="24"/>
          <w:szCs w:val="24"/>
        </w:rPr>
        <w:t>Физическая подготовка и ее связь с развитием основных физи</w:t>
      </w:r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sz w:val="24"/>
          <w:szCs w:val="24"/>
        </w:rPr>
        <w:t>Физическая нагрузка и ее влияние на повышение частоты сердечных сокращений.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sz w:val="24"/>
          <w:szCs w:val="24"/>
        </w:rPr>
        <w:t>Программа ВФСК «ГТО»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Способы физкультурной деятельности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Самостоятельные занятия.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Составление режима дня.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Самостоятельные игры и развлечения.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Физическое совершенствование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>Физкультурно­оздоровительная</w:t>
      </w:r>
      <w:proofErr w:type="spellEnd"/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деятельность.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Комплексы физических упражнений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утренней зарядки, физкульт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минуток, занятий по профилактике и коррекции нарушений осанки.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Комплексы дыхательных упражнений. Гимнастика для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глаз.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Спортивно­оздоровительная</w:t>
      </w:r>
      <w:proofErr w:type="spellEnd"/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деятельность</w:t>
      </w:r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 xml:space="preserve">Гимнастика с основами акробатики. </w:t>
      </w:r>
      <w:r w:rsidRPr="00FA3587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 xml:space="preserve">Организующие </w:t>
      </w: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команды и приемы.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Строевые действия в шеренге и колонне; выполнение строевых команд.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Акробатические упражнения.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Упоры; седы; упражнения в группировке; перекаты; стойка на лопатках; кувырки вперед и назад; гимнастический мост.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Акробатические комбинации.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Пример: 1)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мост из </w:t>
      </w:r>
      <w:proofErr w:type="gramStart"/>
      <w:r w:rsidRPr="00FA3587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proofErr w:type="gram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лежа на спине, опуститься в исходное положение, переворот в положение лежа на животе, прыжок с опорой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на руки в упор присев; 2)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кувырок вперед в упор присев,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Упражнения на низкой гимнастической перекладине: </w:t>
      </w:r>
      <w:r w:rsidRPr="00FA358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висы,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перемахи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 xml:space="preserve">Гимнастическая комбинация.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Например, из виса стоя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присев толчком двумя ногами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перемах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, согнув ноги, в вис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сзади согнувшись, опускание назад в </w:t>
      </w:r>
      <w:proofErr w:type="gramStart"/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вис</w:t>
      </w:r>
      <w:proofErr w:type="gramEnd"/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стоя и обратное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движение через вис сзади согнувшись со сходом вперед ноги.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 xml:space="preserve">Гимнастические упражнения прикладного характера.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Прыжки со скакалкой. Передвижение по гимнастической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стенке. Преодоление полосы препятствий с элементами лазанья и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перелезания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переползания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Легкая атлетика. </w:t>
      </w: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Беговые упражнения: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Прыжковые упражнения: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Броски: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большого мяча (1 кг) на дальность разными способами.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Метание: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Лыжные гонки.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Передвижение на лыжах; повороты; спуски; подъемы; торможение.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Плавание.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Имитация плавательных движений. </w:t>
      </w:r>
      <w:r>
        <w:rPr>
          <w:rFonts w:ascii="Times New Roman" w:eastAsia="Times New Roman" w:hAnsi="Times New Roman" w:cs="Times New Roman"/>
          <w:sz w:val="24"/>
          <w:szCs w:val="24"/>
        </w:rPr>
        <w:t>Сухое плавание.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Подвижные и спортивные игры. </w:t>
      </w: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На материале гимнастики с основами акробатики: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игровые задания с исполь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зованием строевых упражнений, упражнений на внимание,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силу, ловкость и координацию.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На материале легкой атлетики: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 xml:space="preserve">На материале лыжной подготовки: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эстафеты в пере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движении на лыжах, упражнения на выносливость и координацию.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>На материале спортивных игр: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Футбол: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удар по неподвижному и катящемуся мячу; оста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новка мяча; ведение мяча; подвижные игры на материале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футбола.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Баскетбол: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Волейбол: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Общеразвивающие упражнения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>На материале гимнастики с основами акробатики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lastRenderedPageBreak/>
        <w:t xml:space="preserve">Развитие гибкости: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широкие стойки на ногах; ходьба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с включением широкого шага, глубоких выпадов, в приседе, </w:t>
      </w:r>
      <w:proofErr w:type="gramStart"/>
      <w:r w:rsidRPr="00FA3587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взмахом ногами; наклоны вперед, назад, в сторону в стойках на ногах, в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седах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; выпады и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полушпагаты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на месте; «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выкруты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упражнений, включающие в себя максимальное сгибание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прогибание</w:t>
      </w:r>
      <w:proofErr w:type="spellEnd"/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туловища (в стойках и </w:t>
      </w:r>
      <w:proofErr w:type="spellStart"/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седах</w:t>
      </w:r>
      <w:proofErr w:type="spellEnd"/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); индивидуальные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комплексы по развитию гибкости.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Развитие координации: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воспроизведение заданной игровой позы; игры на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переключение внимания, на расслабление мышц рук, ног,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перелезание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через горку матов;</w:t>
      </w:r>
      <w:proofErr w:type="gram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A3587">
        <w:rPr>
          <w:rFonts w:ascii="Times New Roman" w:eastAsia="Times New Roman" w:hAnsi="Times New Roman" w:cs="Times New Roman"/>
          <w:sz w:val="24"/>
          <w:szCs w:val="24"/>
        </w:rPr>
        <w:t>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нения на расслабление отдельных мышечных групп; пере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движение шагом, бегом, прыжками в разных направлениях по намеченным ориентирам и по сигналу.</w:t>
      </w:r>
      <w:proofErr w:type="gramEnd"/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Формирование осанки: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proofErr w:type="gramStart"/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кг), комплексы упражнений с постепенным включением в работу основных мы</w:t>
      </w:r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шечных групп и увеличивающимся отягощением; лазанье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с дополнительным отягощением на поясе (по гимнастиче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ской стенке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перелезание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и перепрыгива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ние через препятствия с опорой на руки; подтягивание в </w:t>
      </w:r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висе стоя и лежа; </w:t>
      </w:r>
      <w:proofErr w:type="gramStart"/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>отжимание</w:t>
      </w:r>
      <w:proofErr w:type="gramEnd"/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</w:t>
      </w:r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noBreakHyphen/>
        <w:t>вперед толчком одной ногой и двумя ногами; переноска партнера в парах.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>На материале легкой атлетики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 xml:space="preserve">Развитие координации: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бег с изменяющимся направле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нием по ограниченной опоре;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пробегание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pacing w:val="2"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 xml:space="preserve">Развитие быстроты: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положений; броски в стенку и ловля теннисного мяча в мак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>симальном темпе, из разных исходных положений, с поворотами.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Развитие выносливости: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noBreakHyphen/>
        <w:t>минутный бег.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повторное выполнение </w:t>
      </w:r>
      <w:proofErr w:type="spellStart"/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>многоскоков</w:t>
      </w:r>
      <w:proofErr w:type="spellEnd"/>
      <w:r w:rsidRPr="00FA3587">
        <w:rPr>
          <w:rFonts w:ascii="Times New Roman" w:eastAsia="Times New Roman" w:hAnsi="Times New Roman" w:cs="Times New Roman"/>
          <w:spacing w:val="-2"/>
          <w:sz w:val="24"/>
          <w:szCs w:val="24"/>
        </w:rPr>
        <w:t>; повторное преодоление препятствий (15—20 см);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передача набивного мяча (1 кг) в максимальном темпе, по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кругу, из разных исходных положений; метание набивных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снизу, от груди); повторное выполнение беговых нагрузок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в горку;</w:t>
      </w:r>
      <w:proofErr w:type="gram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полуприседе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и приседе; запрыгивание с последующим спрыгиванием.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>На материале лыжных гонок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Развитие координации: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</w:r>
      <w:proofErr w:type="spellStart"/>
      <w:r w:rsidRPr="00FA3587">
        <w:rPr>
          <w:rFonts w:ascii="Times New Roman" w:eastAsia="Times New Roman" w:hAnsi="Times New Roman" w:cs="Times New Roman"/>
          <w:sz w:val="24"/>
          <w:szCs w:val="24"/>
        </w:rPr>
        <w:t>двух­трех</w:t>
      </w:r>
      <w:proofErr w:type="spellEnd"/>
      <w:r w:rsidRPr="00FA3587">
        <w:rPr>
          <w:rFonts w:ascii="Times New Roman" w:eastAsia="Times New Roman" w:hAnsi="Times New Roman" w:cs="Times New Roman"/>
          <w:sz w:val="24"/>
          <w:szCs w:val="24"/>
        </w:rPr>
        <w:t xml:space="preserve"> шагов; спуск с горы с изменяющимися стой</w:t>
      </w:r>
      <w:r w:rsidRPr="00FA358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ками на лыжах; подбирание предметов во время спуска в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низкой стойке.</w:t>
      </w:r>
      <w:proofErr w:type="gramEnd"/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Развитие выносливости: </w:t>
      </w:r>
      <w:r w:rsidRPr="00FA3587">
        <w:rPr>
          <w:rFonts w:ascii="Times New Roman" w:eastAsia="Times New Roman" w:hAnsi="Times New Roman" w:cs="Times New Roman"/>
          <w:sz w:val="24"/>
          <w:szCs w:val="24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A3587">
        <w:rPr>
          <w:rFonts w:ascii="Times New Roman" w:eastAsia="Times New Roman" w:hAnsi="Times New Roman" w:cs="Times New Roman"/>
          <w:b/>
          <w:bCs/>
          <w:sz w:val="24"/>
          <w:szCs w:val="24"/>
        </w:rPr>
        <w:t>На материале плавания</w:t>
      </w:r>
    </w:p>
    <w:p w:rsidR="005E1198" w:rsidRPr="00FA3587" w:rsidRDefault="005E1198" w:rsidP="005E119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Имитация плавательных движений. Сухое плавание.</w:t>
      </w:r>
    </w:p>
    <w:p w:rsidR="00767D2C" w:rsidRDefault="00767D2C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7D2C" w:rsidRPr="009F0689" w:rsidRDefault="00767D2C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2AB" w:rsidRPr="009F0689" w:rsidRDefault="00404C25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68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404C25" w:rsidRPr="009F0689" w:rsidRDefault="00404C25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F0689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5"/>
        <w:gridCol w:w="3273"/>
        <w:gridCol w:w="5703"/>
        <w:gridCol w:w="1054"/>
      </w:tblGrid>
      <w:tr w:rsidR="0000068D" w:rsidRPr="009F0689" w:rsidTr="004B6045">
        <w:trPr>
          <w:trHeight w:val="509"/>
          <w:jc w:val="center"/>
        </w:trPr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</w:tcPr>
          <w:p w:rsidR="0000068D" w:rsidRPr="009F0689" w:rsidRDefault="0000068D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0068D" w:rsidRPr="009F0689" w:rsidRDefault="0000068D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73" w:type="dxa"/>
            <w:tcBorders>
              <w:right w:val="single" w:sz="4" w:space="0" w:color="auto"/>
            </w:tcBorders>
          </w:tcPr>
          <w:p w:rsidR="0000068D" w:rsidRPr="009F0689" w:rsidRDefault="0000068D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5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68D" w:rsidRPr="009F0689" w:rsidRDefault="0000068D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</w:tcPr>
          <w:p w:rsidR="0000068D" w:rsidRPr="009F0689" w:rsidRDefault="0000068D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0068D" w:rsidRPr="009F0689" w:rsidTr="005E066A">
        <w:trPr>
          <w:trHeight w:val="273"/>
          <w:jc w:val="center"/>
        </w:trPr>
        <w:tc>
          <w:tcPr>
            <w:tcW w:w="1061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0068D" w:rsidRPr="009F0689" w:rsidRDefault="0000068D" w:rsidP="0000068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четверть – 24 ч</w:t>
            </w:r>
          </w:p>
          <w:p w:rsidR="0000068D" w:rsidRPr="009F0689" w:rsidRDefault="0000068D" w:rsidP="000006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Знания  о физической культуре – 6 ч. Способы физкультурной деятельности – 3 ч. </w:t>
            </w:r>
          </w:p>
          <w:p w:rsidR="0000068D" w:rsidRPr="009F0689" w:rsidRDefault="0000068D" w:rsidP="00000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Физическое совершенствование. – 15 ч</w:t>
            </w:r>
          </w:p>
        </w:tc>
      </w:tr>
      <w:tr w:rsidR="007372DA" w:rsidRPr="009F0689" w:rsidTr="004B6045">
        <w:trPr>
          <w:trHeight w:val="273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7372DA" w:rsidRPr="00905E25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03" w:type="dxa"/>
            <w:tcBorders>
              <w:right w:val="single" w:sz="4" w:space="0" w:color="auto"/>
            </w:tcBorders>
            <w:shd w:val="clear" w:color="auto" w:fill="auto"/>
          </w:tcPr>
          <w:p w:rsidR="007372DA" w:rsidRPr="00905E25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как система разнообразных форм занятий физическими упражнениями по укреплению здоровья человека. </w:t>
            </w:r>
            <w:r w:rsidRPr="007372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 технике безопасности на уроках физической культуры».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7372DA" w:rsidRPr="009F0689" w:rsidRDefault="007372DA" w:rsidP="00737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7372DA" w:rsidRPr="00905E25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03" w:type="dxa"/>
            <w:shd w:val="clear" w:color="auto" w:fill="auto"/>
          </w:tcPr>
          <w:p w:rsidR="007372DA" w:rsidRPr="00905E25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Ходьба, бег, прыжки, лазанье, ползание как жизненно важные способы передвижения человека.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938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Из истории ФК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Связь физической культуры с трудовой  и военной деятельностью.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Когда и как возникли физическая культура и спорт.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троевые упражнения. Понятие «высокий старт».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5703" w:type="dxa"/>
            <w:shd w:val="clear" w:color="auto" w:fill="auto"/>
          </w:tcPr>
          <w:p w:rsidR="007372DA" w:rsidRPr="00905E25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Физические упражнения, их влияние на физическое развитие и развитие физических качеств.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Характеристика  основных  физических  качеств:  силы,  быстроты,  выносливости,  гибкости  и равновесия.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физкультурной деятельности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занятия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режима дня.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ОРУ на развитие силовых способностей: передача набивного мяча (1 кг) в максимальном темпе по кругу из разных исходных положений.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699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физкультурной деятельности.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занятия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05E25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  <w:tc>
          <w:tcPr>
            <w:tcW w:w="5703" w:type="dxa"/>
            <w:shd w:val="clear" w:color="auto" w:fill="auto"/>
          </w:tcPr>
          <w:p w:rsidR="007372DA" w:rsidRPr="00905E25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Комплекс  физических упражнений для физкультминутки. 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физкультурной деятельности.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занятия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Физкультурно – оздоровительная деятельность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Комплексы физических упражнений для утренней зарядки, физкультминуток, занятий по профилактике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коррекции нарушений осанки.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Физическое совершенствование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Комплексы дыхательных упражнений. Гимнастика для глаз. Физическая подготовка и ее связь с развитием основных  физических качеств (круговая тренировка).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о физической культуре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703" w:type="dxa"/>
            <w:shd w:val="clear" w:color="auto" w:fill="auto"/>
          </w:tcPr>
          <w:p w:rsidR="007372DA" w:rsidRPr="00905E25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 </w:t>
            </w:r>
            <w:r w:rsidRPr="001C22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72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 технике безопасности во время занятий легкой атлетики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Беговые упражнения с высоким подниманием бедра</w:t>
            </w:r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, прыжками и с ускорением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атлетика. </w:t>
            </w:r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Беговые упражнения: челночный бег 3х5 м.</w:t>
            </w:r>
          </w:p>
          <w:p w:rsidR="007372DA" w:rsidRPr="009F0689" w:rsidRDefault="007372DA" w:rsidP="007372DA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атлетика.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Беговые упражнения с изменяющимся направлением движения.</w:t>
            </w:r>
          </w:p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Беговые упражнения из разных исходных положений. </w:t>
            </w:r>
          </w:p>
          <w:p w:rsidR="007372DA" w:rsidRPr="009F0689" w:rsidRDefault="007372DA" w:rsidP="007372DA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. 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7372DA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атлетика.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Беговые упражнения: челночный бег 3х10 м.</w:t>
            </w:r>
          </w:p>
          <w:p w:rsidR="007372DA" w:rsidRPr="00CF09C7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2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сдаче испытаний ГТО.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упражнения: высокий старт с последующим ускорением.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упражнения: высокий старт с последующим ускорением.</w:t>
            </w:r>
          </w:p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ОРУ на развитие силовых способностей: повторное выполнение беговых нагрузок в горку.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Прыжковые упражнения: на одной  и двух ногах на месте и с продвижением.</w:t>
            </w:r>
          </w:p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развитие силовых способностей: динамические упражнения с переменой опоры на руки и ноги.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Прыжковые упражнения:  в длину и высоту, спрыгивание и запрыгивание.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Гимнастические упражнения прикладного характера. 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Прыжки со скакалкой.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Спортивно – оздоровительная деятельность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>Легкая атлетика. Броски большого мяча (1кг) на дальность</w:t>
            </w:r>
            <w:r w:rsidRPr="009F068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разными способами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Легкая атлетика. </w:t>
            </w:r>
            <w:r w:rsidRPr="009F0689">
              <w:rPr>
                <w:rFonts w:ascii="Times New Roman" w:hAnsi="Times New Roman"/>
                <w:spacing w:val="-9"/>
                <w:sz w:val="24"/>
                <w:szCs w:val="24"/>
              </w:rPr>
              <w:t>Метание малого мяча в вертикальную цель и на дальность.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068D" w:rsidRPr="009F0689" w:rsidTr="005E066A">
        <w:trPr>
          <w:trHeight w:val="350"/>
          <w:jc w:val="center"/>
        </w:trPr>
        <w:tc>
          <w:tcPr>
            <w:tcW w:w="10615" w:type="dxa"/>
            <w:gridSpan w:val="4"/>
            <w:shd w:val="clear" w:color="auto" w:fill="auto"/>
          </w:tcPr>
          <w:p w:rsidR="0000068D" w:rsidRPr="009F0689" w:rsidRDefault="0000068D" w:rsidP="00CF75B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b/>
                <w:sz w:val="24"/>
                <w:szCs w:val="24"/>
              </w:rPr>
              <w:t>2 четверть – 21 ч</w:t>
            </w:r>
          </w:p>
          <w:p w:rsidR="0000068D" w:rsidRPr="009F0689" w:rsidRDefault="0000068D" w:rsidP="0000068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Способы  физкультурной деятельности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 – 1 ч. Физическое совершенствование – 20 ч.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игры. </w:t>
            </w:r>
            <w:r w:rsidRPr="001C22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72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по технике безопасности во время занятий играми. </w:t>
            </w:r>
            <w:r w:rsidRPr="007372DA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На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лёгкой атлетики: прыжки, бег, метание и броски.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Подвижные и спортивные игры</w:t>
            </w:r>
          </w:p>
        </w:tc>
        <w:tc>
          <w:tcPr>
            <w:tcW w:w="5703" w:type="dxa"/>
            <w:shd w:val="clear" w:color="auto" w:fill="auto"/>
          </w:tcPr>
          <w:p w:rsidR="007372DA" w:rsidRPr="00FB4D10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игры на материале лёгкой атлетики: упражнения на координацию,  выносливость и  быстроту.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557"/>
          <w:jc w:val="center"/>
        </w:trPr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tcBorders>
              <w:right w:val="single" w:sz="4" w:space="0" w:color="auto"/>
            </w:tcBorders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 физкультурной деятельности.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игры и развлечения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подвижных игр на спортивных площадках и в спортивных залах.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tcBorders>
              <w:right w:val="single" w:sz="4" w:space="0" w:color="auto"/>
            </w:tcBorders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строевых упражнений.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 внимание.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 внимание.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ОРУ: наклоны вперед, назад, в сторону, в стойках на ногах, в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седах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, упражнения на переключение внимания и контроля с одних звеньев тела на другие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</w:t>
            </w:r>
            <w:r w:rsidRPr="009F0689"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силу.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 ловкость.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 ловкость.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ОРУ: высокие взмахи поочередно и попеременно правой и левой ногой, стоя у гимнастической стенки и при передвижениях. Игры «Пятнашки », «Два мороза». Эста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феты.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игровые задания с использованием упражнений на координацию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lastRenderedPageBreak/>
              <w:t>Подвижные и спортивные игры.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На материале гимнастики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lastRenderedPageBreak/>
              <w:t xml:space="preserve">с основами акробатики: игровые задания с использованием упражнений на координацию.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</w:pPr>
            <w:proofErr w:type="gramStart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ОРУ: передвижение с резко изменяющимся направлением и остановками заданной позе;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на локальные развития мышц туловища с использованием веса тела и дополнительных отягощением (гантели до 100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гр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, гимнастические палки, булавы</w:t>
            </w:r>
            <w:proofErr w:type="gramEnd"/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  силу.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на материале гимнастики с основами акробатики: 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03" w:type="dxa"/>
            <w:shd w:val="clear" w:color="auto" w:fill="auto"/>
          </w:tcPr>
          <w:p w:rsidR="007372DA" w:rsidRPr="00FB4D10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Гимнастика с основами  акробатики. </w:t>
            </w:r>
            <w:r w:rsidRPr="001C22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72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 технике безопасности во время занятий гимнастики с основами акробатики.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Организующие команды и приёмы. Строевые действия в шеренге и колонне, выполнение строевых команд.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03" w:type="dxa"/>
            <w:shd w:val="clear" w:color="auto" w:fill="auto"/>
          </w:tcPr>
          <w:p w:rsidR="007372DA" w:rsidRPr="00FB4D10" w:rsidRDefault="007372DA" w:rsidP="007372DA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акробатики. Акробатические упражнения: упоры, седы; упражнения в группировке, перекаты.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03" w:type="dxa"/>
            <w:shd w:val="clear" w:color="auto" w:fill="auto"/>
          </w:tcPr>
          <w:p w:rsidR="007372DA" w:rsidRPr="00FB4D10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акробатики. Акробатические упражнения: стойка на лопатках, кувырки вперёд и назад, гимнастический мост.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703" w:type="dxa"/>
            <w:shd w:val="clear" w:color="auto" w:fill="auto"/>
          </w:tcPr>
          <w:p w:rsidR="007372DA" w:rsidRPr="00FB4D10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Акробатические комбинации: мост из 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лёжа на спине, опуститься в исходное положение, переворот в положение лёжа на живот, прыжок с опорой на руки в упор присев.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  <w:tc>
          <w:tcPr>
            <w:tcW w:w="5703" w:type="dxa"/>
            <w:shd w:val="clear" w:color="auto" w:fill="auto"/>
          </w:tcPr>
          <w:p w:rsidR="007372DA" w:rsidRPr="00FB4D10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Акробатические комбинации: мост из 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лёжа на спине, опуститься в исходное положение, переворот в положение лёжа на живот, прыжок с опорой на руки в упор присев.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FB4D10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Гимнастические упражнения прикладного  характера. Передвижение по гимнастической стенке.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Гимнастические упражнения прикладного характера. Преодоление полосы препятствий с элементами лазанья и  </w:t>
            </w:r>
            <w:proofErr w:type="spellStart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Гимнастические упражнения прикладного характера.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Преодоление полосы препятствий с элементами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переползания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Спортивно-оздоровительная деятельность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на низкой гимнастической перекладине: висы.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068D" w:rsidRPr="009F0689" w:rsidTr="005E066A">
        <w:trPr>
          <w:trHeight w:val="350"/>
          <w:jc w:val="center"/>
        </w:trPr>
        <w:tc>
          <w:tcPr>
            <w:tcW w:w="10615" w:type="dxa"/>
            <w:gridSpan w:val="4"/>
            <w:shd w:val="clear" w:color="auto" w:fill="auto"/>
          </w:tcPr>
          <w:p w:rsidR="0000068D" w:rsidRPr="009F0689" w:rsidRDefault="0000068D" w:rsidP="00CF75B9">
            <w:pPr>
              <w:pStyle w:val="a5"/>
              <w:jc w:val="center"/>
              <w:rPr>
                <w:rStyle w:val="9pt7"/>
                <w:b/>
                <w:sz w:val="24"/>
                <w:szCs w:val="24"/>
              </w:rPr>
            </w:pPr>
            <w:r w:rsidRPr="009F0689">
              <w:rPr>
                <w:rStyle w:val="9pt7"/>
                <w:b/>
                <w:sz w:val="24"/>
                <w:szCs w:val="24"/>
              </w:rPr>
              <w:t>3 четверть – 30 ч</w:t>
            </w:r>
          </w:p>
          <w:p w:rsidR="0000068D" w:rsidRPr="009F0689" w:rsidRDefault="0000068D" w:rsidP="00475117">
            <w:pPr>
              <w:pStyle w:val="a5"/>
              <w:jc w:val="center"/>
              <w:rPr>
                <w:rStyle w:val="9pt7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Знания  о физической культуре – </w:t>
            </w:r>
            <w:r w:rsidR="0047511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ч.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совершенствование. – 2</w:t>
            </w:r>
            <w:r w:rsidR="00475117">
              <w:rPr>
                <w:rFonts w:ascii="Times New Roman" w:hAnsi="Times New Roman"/>
                <w:spacing w:val="-11"/>
                <w:sz w:val="24"/>
                <w:szCs w:val="24"/>
              </w:rPr>
              <w:t>7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ч.</w:t>
            </w:r>
          </w:p>
        </w:tc>
      </w:tr>
      <w:tr w:rsidR="007372DA" w:rsidRPr="009F0689" w:rsidTr="004B6045">
        <w:trPr>
          <w:trHeight w:val="1539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FB4D10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Гимнастические упражнения прикладного характера.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Ходьба на лыжах как жизненно важный способ передвижения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  <w:r w:rsidRPr="007372DA"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  <w:proofErr w:type="spellEnd"/>
            <w:r w:rsidRPr="007372DA">
              <w:rPr>
                <w:rFonts w:ascii="Times New Roman" w:hAnsi="Times New Roman" w:cs="Times New Roman"/>
                <w:sz w:val="24"/>
                <w:szCs w:val="24"/>
              </w:rPr>
              <w:t xml:space="preserve"> по ТБ.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tcBorders>
              <w:right w:val="single" w:sz="4" w:space="0" w:color="auto"/>
            </w:tcBorders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5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Лыжные гонки.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Передвижение  на лыжах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Переноска и надевание лыж. Пристегивание крепления</w:t>
            </w:r>
          </w:p>
        </w:tc>
        <w:tc>
          <w:tcPr>
            <w:tcW w:w="1054" w:type="dxa"/>
            <w:tcBorders>
              <w:left w:val="single" w:sz="4" w:space="0" w:color="auto"/>
              <w:right w:val="single" w:sz="4" w:space="0" w:color="auto"/>
            </w:tcBorders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Лыжные гонки.</w:t>
            </w:r>
            <w:r w:rsidRPr="009F06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Повороты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: переступанием на месте и в движении.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гонки. Передвижение на лыжах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Передвижение  на лыжах.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i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Ступающий и скользящий шаг с лыжными  палками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гонки. Повороты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гонки. Передвижение на лыжах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Скользящий шаг на лыжах с палками “змейкой”.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гонки. Спуски и подъемы. 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гонки. Спуски и подъемы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Одновременный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ход на лыжах, подъем “полу-елочкой”, спуск под уклон в основной стойке на лыжах.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гонки. Передвижение на лыжах. Спуски; подъемы; торможение.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гонки. Передвижение на лыжах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., 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повороты, спуски и подъемы.</w:t>
            </w:r>
          </w:p>
          <w:p w:rsidR="007372DA" w:rsidRPr="00FB4D10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Контрольный урок по лыжной подготовке. 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подготовки: эстафеты в передвижении на лыжах.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Знания о физической культуре.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Из истории физической культуры.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физической культуры и первых соревнований по лыжным гонкам.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подготовки: упражнения на координацию и выносливость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FB4D10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подготовки.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 на развитие координации: перенос тяжести тела с лыжи на лыжу (на месте, в движении)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Подвижные и спортивные игры. </w:t>
            </w:r>
            <w:r w:rsidRPr="007372DA">
              <w:rPr>
                <w:rFonts w:ascii="Times New Roman" w:hAnsi="Times New Roman" w:cs="Times New Roman"/>
                <w:sz w:val="24"/>
                <w:szCs w:val="24"/>
              </w:rPr>
              <w:t>Инструктаж по ТБ.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На материале спортивных игр: баскетбол.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Специальные передвижения без мяча.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Специальные передвижения без мяча.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Ведение мяча.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Ведение мяча.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Броски мяча в корзину.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Броски мяча в корзину.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1008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1057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Ловля и пе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редача мяча снизу на месте.  Эстафеты с мячами. Игра «Охотники и утки».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Бросок мяча снизу на месте в щит. Ловля и пе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редача мяча снизу на месте. </w:t>
            </w: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72DA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7372DA" w:rsidRPr="009F0689" w:rsidRDefault="007372DA" w:rsidP="007372D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7372DA" w:rsidRPr="009F0689" w:rsidRDefault="007372DA" w:rsidP="007372DA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03" w:type="dxa"/>
            <w:shd w:val="clear" w:color="auto" w:fill="auto"/>
          </w:tcPr>
          <w:p w:rsidR="007372DA" w:rsidRPr="00413A37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413A37">
              <w:rPr>
                <w:rFonts w:ascii="Times New Roman" w:hAnsi="Times New Roman" w:cs="Times New Roman"/>
                <w:sz w:val="24"/>
                <w:szCs w:val="24"/>
              </w:rPr>
              <w:t xml:space="preserve">Бросок мяча снизу на месте. Ловля мяча на месте. </w:t>
            </w:r>
            <w:r w:rsidRPr="00413A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Закрепление.</w:t>
            </w:r>
          </w:p>
          <w:p w:rsidR="007372DA" w:rsidRPr="009F0689" w:rsidRDefault="007372DA" w:rsidP="007372DA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7372DA" w:rsidRPr="009F0689" w:rsidRDefault="007372DA" w:rsidP="00737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068D" w:rsidRPr="009F0689" w:rsidTr="004B6045">
        <w:trPr>
          <w:trHeight w:val="350"/>
          <w:jc w:val="center"/>
        </w:trPr>
        <w:tc>
          <w:tcPr>
            <w:tcW w:w="585" w:type="dxa"/>
            <w:tcBorders>
              <w:right w:val="single" w:sz="4" w:space="0" w:color="auto"/>
            </w:tcBorders>
            <w:shd w:val="clear" w:color="auto" w:fill="auto"/>
          </w:tcPr>
          <w:p w:rsidR="0000068D" w:rsidRPr="009F0689" w:rsidRDefault="0000068D" w:rsidP="00CF75B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tcBorders>
              <w:right w:val="single" w:sz="4" w:space="0" w:color="auto"/>
            </w:tcBorders>
          </w:tcPr>
          <w:p w:rsidR="0000068D" w:rsidRPr="009F0689" w:rsidRDefault="0000068D" w:rsidP="00CF75B9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</w:t>
            </w:r>
          </w:p>
          <w:p w:rsidR="0000068D" w:rsidRPr="009F0689" w:rsidRDefault="0000068D" w:rsidP="00CF75B9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tcBorders>
              <w:left w:val="single" w:sz="4" w:space="0" w:color="auto"/>
            </w:tcBorders>
            <w:shd w:val="clear" w:color="auto" w:fill="auto"/>
          </w:tcPr>
          <w:p w:rsidR="0000068D" w:rsidRPr="009F0689" w:rsidRDefault="0000068D" w:rsidP="00CF75B9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00068D" w:rsidRPr="009F0689" w:rsidRDefault="0000068D" w:rsidP="00475117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 на развитие координации</w:t>
            </w:r>
          </w:p>
        </w:tc>
        <w:tc>
          <w:tcPr>
            <w:tcW w:w="1054" w:type="dxa"/>
            <w:tcBorders>
              <w:left w:val="single" w:sz="4" w:space="0" w:color="auto"/>
            </w:tcBorders>
          </w:tcPr>
          <w:p w:rsidR="0000068D" w:rsidRPr="009F0689" w:rsidRDefault="0000068D" w:rsidP="0000068D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068D" w:rsidRPr="009F0689" w:rsidTr="005E066A">
        <w:trPr>
          <w:trHeight w:val="356"/>
          <w:jc w:val="center"/>
        </w:trPr>
        <w:tc>
          <w:tcPr>
            <w:tcW w:w="1061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0068D" w:rsidRPr="009F0689" w:rsidRDefault="0000068D" w:rsidP="00CF75B9">
            <w:pPr>
              <w:pStyle w:val="a5"/>
              <w:jc w:val="center"/>
              <w:rPr>
                <w:rStyle w:val="9pt7"/>
                <w:b/>
                <w:sz w:val="24"/>
                <w:szCs w:val="24"/>
              </w:rPr>
            </w:pPr>
            <w:r w:rsidRPr="009F0689">
              <w:rPr>
                <w:rStyle w:val="9pt7"/>
                <w:b/>
                <w:sz w:val="24"/>
                <w:szCs w:val="24"/>
              </w:rPr>
              <w:t>4 четверть – 24 ч</w:t>
            </w:r>
          </w:p>
          <w:p w:rsidR="0000068D" w:rsidRPr="009F0689" w:rsidRDefault="0000068D" w:rsidP="00475117">
            <w:pPr>
              <w:pStyle w:val="a5"/>
              <w:jc w:val="center"/>
              <w:rPr>
                <w:rStyle w:val="9pt7"/>
                <w:b/>
                <w:sz w:val="24"/>
                <w:szCs w:val="24"/>
              </w:rPr>
            </w:pPr>
            <w:r w:rsidRPr="009F0689">
              <w:rPr>
                <w:rStyle w:val="9pt7"/>
                <w:i/>
                <w:sz w:val="24"/>
                <w:szCs w:val="24"/>
              </w:rPr>
              <w:t xml:space="preserve">Знание о физической культуре  - </w:t>
            </w:r>
            <w:r w:rsidR="00475117">
              <w:rPr>
                <w:rStyle w:val="9pt7"/>
                <w:i/>
                <w:sz w:val="24"/>
                <w:szCs w:val="24"/>
              </w:rPr>
              <w:t>3</w:t>
            </w:r>
            <w:r w:rsidRPr="009F0689">
              <w:rPr>
                <w:rStyle w:val="9pt7"/>
                <w:i/>
                <w:sz w:val="24"/>
                <w:szCs w:val="24"/>
              </w:rPr>
              <w:t xml:space="preserve"> ч. Физическое совершенствование – 2</w:t>
            </w:r>
            <w:r w:rsidR="00475117">
              <w:rPr>
                <w:rStyle w:val="9pt7"/>
                <w:i/>
                <w:sz w:val="24"/>
                <w:szCs w:val="24"/>
              </w:rPr>
              <w:t>1</w:t>
            </w:r>
            <w:r w:rsidRPr="009F0689">
              <w:rPr>
                <w:rStyle w:val="9pt7"/>
                <w:i/>
                <w:sz w:val="24"/>
                <w:szCs w:val="24"/>
              </w:rPr>
              <w:t xml:space="preserve"> ч.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. </w:t>
            </w:r>
          </w:p>
        </w:tc>
        <w:tc>
          <w:tcPr>
            <w:tcW w:w="5703" w:type="dxa"/>
            <w:shd w:val="clear" w:color="auto" w:fill="auto"/>
          </w:tcPr>
          <w:p w:rsidR="00475117" w:rsidRPr="00475117" w:rsidRDefault="00475117" w:rsidP="00475117">
            <w:pPr>
              <w:pStyle w:val="a5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4751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Плавание. </w:t>
            </w:r>
            <w:r w:rsidRPr="0047511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Имитация плавательных движений.</w:t>
            </w:r>
            <w:r w:rsidRPr="00475117">
              <w:rPr>
                <w:rFonts w:ascii="Times New Roman" w:hAnsi="Times New Roman"/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475117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4751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Плавание. </w:t>
            </w:r>
            <w:r w:rsidRPr="0047511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Сухое плавание: д</w:t>
            </w:r>
            <w:r w:rsidRPr="00475117">
              <w:rPr>
                <w:rFonts w:ascii="Times New Roman" w:hAnsi="Times New Roman"/>
                <w:sz w:val="24"/>
                <w:szCs w:val="24"/>
              </w:rPr>
              <w:t>вижения ногами, движения руками. Общее согласование движений.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475117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4751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Плавание. </w:t>
            </w:r>
            <w:r w:rsidRPr="004751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Закрепление плавательных движений (сухое плавание)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5703" w:type="dxa"/>
            <w:shd w:val="clear" w:color="auto" w:fill="auto"/>
          </w:tcPr>
          <w:p w:rsidR="00475117" w:rsidRPr="00475117" w:rsidRDefault="00475117" w:rsidP="00475117">
            <w:pPr>
              <w:pStyle w:val="a5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4751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Подготовка к сдаче испытаний ГТО.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упражнения: высокий старт с последующим ускорением. 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. 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упражнения: высокий старт с последующим ускорением.</w:t>
            </w:r>
          </w:p>
          <w:p w:rsidR="00475117" w:rsidRPr="009F0689" w:rsidRDefault="00475117" w:rsidP="004751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ОРУ на развитие силовых способностей: повторное выполнение беговых нагрузок в горку.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Прыжковые упражнения: на одной  и двух ногах на месте и с продвижением.</w:t>
            </w:r>
          </w:p>
          <w:p w:rsidR="00475117" w:rsidRPr="009F0689" w:rsidRDefault="00475117" w:rsidP="004751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на развитие силовых способностей: динамические упражнения с переменой опоры на руки и ноги.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Прыжковые упражнения:  в длину и высоту, спрыгивание и запрыгивание.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Подвижные и спортивные игры. </w:t>
            </w:r>
            <w:r w:rsidRPr="00475117">
              <w:rPr>
                <w:rFonts w:ascii="Times New Roman" w:hAnsi="Times New Roman" w:cs="Times New Roman"/>
                <w:sz w:val="24"/>
                <w:szCs w:val="24"/>
              </w:rPr>
              <w:t>Инструктаж по ТБ.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Подбрасывание мяча.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Подача  мяча.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совершенствование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портивно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Прием и передача мяча.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1072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совершенствование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портивно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</w:p>
          <w:p w:rsidR="00475117" w:rsidRPr="009F0689" w:rsidRDefault="00475117" w:rsidP="00475117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совершенствование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портивно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разных народов.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Физическое совершенствование.</w:t>
            </w:r>
          </w:p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i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Подвижные игры разных народов.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791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совершенствование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портивно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Подбрасывание мяча. 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совершенствование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портивно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3B18F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B18F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3B18F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3B18F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П</w:t>
            </w:r>
            <w:r w:rsidRPr="003B18F9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одача мяча. </w:t>
            </w:r>
          </w:p>
          <w:p w:rsidR="00475117" w:rsidRPr="003B18F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совершенствование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портивно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по неподвижному и катящемуся   мячу.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по неподвижному и катящемуся   мячу.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 силовых способностей: повторное выполнение беговых нагрузок в горку, передача набивного мяча 1 кг в максимальном темпе.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658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по неподвижному и катящемуся   мячу.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ОРУ на развитие выносливости: равномерный бег в режиме умеренной 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интенсивности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чередующиеся с ходьбой. Равномерный 6-ти минутный бег.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по неподвижному и катящемуся   мячу.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51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Промежуточный контроль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</w:t>
            </w:r>
            <w:r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координации: броски в стенку и ловля теннисного мяча в максимальном темпе из разных исходных положений.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по неподвижному и катящемуся   мячу.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ОРУ на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развитиесиловых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способностей: прыжки на месте с касанием рукой подвешенных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ориентиров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,П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рыжки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в высоту.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Подвижная игра «День и ночь».  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Спортивно –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дар по неподвижному и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катящемуся   мячу.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развитие выносливости: повторный бег с максимальной скоростью на дистанцию 30 м (с сохраняющимся или изменяющимся интервалом отдыха)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рыжок в длину с места.  Под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вижная игра «Парашютисты»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по неподвижному и катящемуся   мячу.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ОРУ на развитие координации: прыжки через скакалку на месте на одной ноге и двух ногах поочередно.</w:t>
            </w:r>
          </w:p>
          <w:p w:rsidR="00475117" w:rsidRPr="009F0689" w:rsidRDefault="00475117" w:rsidP="004751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Прыжок в длину с разбега с отталкиванием одной и приземлением на две ноги. 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75117" w:rsidRPr="009F0689" w:rsidTr="004B6045">
        <w:trPr>
          <w:trHeight w:val="350"/>
          <w:jc w:val="center"/>
        </w:trPr>
        <w:tc>
          <w:tcPr>
            <w:tcW w:w="585" w:type="dxa"/>
            <w:shd w:val="clear" w:color="auto" w:fill="auto"/>
          </w:tcPr>
          <w:p w:rsidR="00475117" w:rsidRPr="009F0689" w:rsidRDefault="00475117" w:rsidP="00475117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475117" w:rsidRPr="009F0689" w:rsidRDefault="00475117" w:rsidP="00475117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. </w:t>
            </w:r>
          </w:p>
        </w:tc>
        <w:tc>
          <w:tcPr>
            <w:tcW w:w="5703" w:type="dxa"/>
            <w:shd w:val="clear" w:color="auto" w:fill="auto"/>
          </w:tcPr>
          <w:p w:rsidR="00475117" w:rsidRPr="009F0689" w:rsidRDefault="00475117" w:rsidP="000B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по неподвижному и катящемуся   мячу.</w:t>
            </w:r>
          </w:p>
          <w:p w:rsidR="00475117" w:rsidRPr="009F0689" w:rsidRDefault="00475117" w:rsidP="000B2AFA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ОРУ на развитие координации: прыжки через скакалку на месте на одной ноге и двух ногах поочередно.</w:t>
            </w:r>
          </w:p>
          <w:p w:rsidR="00475117" w:rsidRPr="009F0689" w:rsidRDefault="00475117" w:rsidP="000B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Прыжок в длину с разбега с отталкиванием одной и приземлением на две ноги. Эстафеты. </w:t>
            </w:r>
          </w:p>
        </w:tc>
        <w:tc>
          <w:tcPr>
            <w:tcW w:w="1054" w:type="dxa"/>
          </w:tcPr>
          <w:p w:rsidR="00475117" w:rsidRPr="009F0689" w:rsidRDefault="00475117" w:rsidP="00475117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04C25" w:rsidRPr="009F0689" w:rsidRDefault="00404C25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C25" w:rsidRPr="009F0689" w:rsidRDefault="00404C25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F0689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404C25" w:rsidRPr="009F0689" w:rsidRDefault="00404C25" w:rsidP="00CF75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04C25" w:rsidRPr="009F0689" w:rsidRDefault="00404C25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F0689">
        <w:rPr>
          <w:rFonts w:ascii="Times New Roman" w:hAnsi="Times New Roman" w:cs="Times New Roman"/>
          <w:b/>
          <w:sz w:val="24"/>
          <w:szCs w:val="24"/>
          <w:lang w:val="tt-RU"/>
        </w:rPr>
        <w:t>2 класс</w:t>
      </w:r>
    </w:p>
    <w:p w:rsidR="00404C25" w:rsidRPr="009F0689" w:rsidRDefault="00404C25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7"/>
        <w:tblW w:w="10897" w:type="dxa"/>
        <w:jc w:val="center"/>
        <w:tblLook w:val="04A0" w:firstRow="1" w:lastRow="0" w:firstColumn="1" w:lastColumn="0" w:noHBand="0" w:noVBand="1"/>
      </w:tblPr>
      <w:tblGrid>
        <w:gridCol w:w="700"/>
        <w:gridCol w:w="3150"/>
        <w:gridCol w:w="5831"/>
        <w:gridCol w:w="1216"/>
      </w:tblGrid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урока,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1216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B6045" w:rsidRPr="009F0689" w:rsidTr="005E066A">
        <w:trPr>
          <w:jc w:val="center"/>
        </w:trPr>
        <w:tc>
          <w:tcPr>
            <w:tcW w:w="10897" w:type="dxa"/>
            <w:gridSpan w:val="4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 четверть – 24 ч</w:t>
            </w:r>
          </w:p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Знания  о физической культуре – 6 ч</w:t>
            </w:r>
            <w:r w:rsidR="004751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Способы физкультурной деятельности – 3 ч Физическое совершенствование – 15 ч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как система разнообразных форм занятий физическими упражнениями по укреплению здоровья человека.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ОРУ на развитие гибкости: комплексы упражнений, включающие в себя максимальное сгибание 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прогибание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туловища (в стойках 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седах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). Влияние на развитие человека (физическое, интеллектуальное, эмоциональное, социальное)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Правила поведения в спортивном зале, на спортивной площадке. Построение в шеренгу, колонну. Знакомство с понятиями «основная стойка», «смирно», «вольно». Подвижная игра «Займи своё место».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Ходьба, бег, прыжки, лазанье, ползание как жизненно важные способы передвижения человека.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ОРУ на развитие координации: бег с изменяющимся направлением по ограниченной опоре.</w:t>
            </w:r>
            <w:r w:rsid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Роль и значение занятий физической культурой и поддержание хорошего здоровья для успешной учёбы и социализации в обществе.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Построение в шеренгу,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колонну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изкий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старт. Игра «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Ловишка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Из истории физической культуры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Связь физической культуры с трудовой  и военной деятельностью.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ОРУ на развитие координации: произвольное преодоление простых препятствий. Когда и как возникли физическая культура и спорт.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Строевые упражнения. Понятие «высокий старт». Игра «Салки»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Физические упражнения, их влияние на физическое развитие и развитие физических качеств.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ОРУ на развитие гибкости: широкие стойки 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нога, ходьба с включением широкого шага. Строевые упражнения. Понятие «высокий старт». Варианты игры «Салки»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Характеристика  основных  физических  качеств:  силы,  быстроты,  выносливости,  гибкости  и равновесия.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ОРУ на развитие быстроты: выполнение беговых упражнений с максимальной скоростью с высокого старта из разных исходных положений. Эстафеты.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физкультурной деятельности.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занятия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режима дня.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ОРУ на развитие быстроты: повторное выполнение беговых упражнений с максимальной скоростью с высокого старта из разных исходных положений. Игра «Проверь себя» на усвоение рекомендаций по соблюдению режима дня.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физкультурной деятельности.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Самостоятельные занятия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простейших закаливающих процедур. 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Утренняя зарядка и её влияние на самочувствие,  и работоспособность человека.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Комплексы физических упражнений для физкультминутки.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Их значение для профилактики утомления в условиях учебной и трудовой деятельности. Эстафеты.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физкультурной деятельности.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занятия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простейших  комплексов упражнений для формирования правильной осанки и развития мышц туловища, развития основных физических качеств.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Игра «Проверь себя» на усвоение правил здорового образа жизни.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Комплексы физических упражнений для утренней зарядки, физкультминуток, занятий по профилактике и коррекции нарушений осанки.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Составляют комбинации из числа разученных упражнений и выполняют их. Игра «Воробьи и вороны»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Комплексы дыхательных упражнений. Гимнастика для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глаз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оставляют</w:t>
            </w:r>
            <w:proofErr w:type="spellEnd"/>
            <w:r w:rsidRPr="009F0689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комбинации из числа разученных упражнений и выполняют их.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Физическая подготовка и ее связь с развитием основных  физических качеств (круговая тренировка).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о физической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культуре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Правила предупреждения травматизма во время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занятий физическими упражнениями: организация мест занятий, подбор одежды, обуви и инвентаря.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Овладение знаниями.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Ин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структаж по ТБ.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 Беговые упражнения с высоким подниманием бедра</w:t>
            </w:r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прыжками и с ускорением. 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ОРУ на развитие гибкости: 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индивидуальный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комплексы по развитию гибкости.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Понятие: короткая дистанция, бег на скорость, бег на выносливость. Основная стойка. Построение в колонну по од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ному. Построение в шеренгу. Игра «Пройти бесшумно».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14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Беговые упражнения: челночный бег 3х5 м.</w:t>
            </w:r>
          </w:p>
          <w:p w:rsidR="004B6045" w:rsidRPr="009F0689" w:rsidRDefault="004B6045" w:rsidP="00CF75B9">
            <w:pPr>
              <w:shd w:val="clear" w:color="auto" w:fill="FFFFFF"/>
              <w:ind w:right="14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ОРУ на развитие выносливости: бег в режиме умеренной и большой интенсивности с ускорениями. Требования к одежде и обуви для занятий физическими упражнениями и спортом (в помещении, на открытом воздухе, при различных погодных условиях). Освоение  навыков ходьбы. Ходьба 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обычная. Обычный бег. Бег с уско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рением от 10 до 15м. «Круговая эстафета» (расстояние 5-15м).  Игра «Проверь себя».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с изменяющимся направлением движения.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ОРУ на развитие выносливости: 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обычный бег в чередовании с ходьбой.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Ходьба под счет учителя. Ходьба на носках, на пятках. 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Обычный бег по размеченным участкам дорожки. Бег с ускорением. Бег </w:t>
            </w:r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>(30 м).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Подвижная игра «Гуси-лебеди». Понятие «ко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роткая дистанция»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Спортивно – оздоровительная деятельность.  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атлетика.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 из разных исходных положений. </w:t>
            </w:r>
          </w:p>
          <w:p w:rsidR="004B6045" w:rsidRPr="009F0689" w:rsidRDefault="004B6045" w:rsidP="00CF75B9">
            <w:pPr>
              <w:shd w:val="clear" w:color="auto" w:fill="FFFFFF"/>
              <w:ind w:right="8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ОРУ</w:t>
            </w:r>
            <w:r w:rsid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на совершенствование навыков бега и развитие выносливости. 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Обычный бег в чередовании с ходьбой до 150м. Бег с ускорением. Бег </w:t>
            </w:r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>(60 м)</w:t>
            </w:r>
            <w:proofErr w:type="gramStart"/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одьба под счет. Ходьба в полу-приседе.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Подвижная игра «Гуси-лебеди».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упражнения: челночный бег 3х10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22F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922F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одготовка</w:t>
            </w:r>
            <w:proofErr w:type="spellEnd"/>
            <w:r w:rsidR="00922F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сдаче ГТО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ОРУ на развитие силовых способностей: выполнение беговых нагрузок в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горку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овершенствование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навыков бега и развитие выносливости. Ходьба с различным положением рук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Подвижная игра «Вызов номера».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упражнения: высокий старт с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последующимускорением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ОРУ на развитие силовых способностей: повторное выполнение беговых нагрузок в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горку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ег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 преодолением препятствий (мяч, палки и т.п.). Смешанное передвижение до 800м.  Ходьба  коротким, средним и длинным шагом. Подвижная игра «Вызов номера».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lastRenderedPageBreak/>
              <w:t>Спортивно – оздоровительная деятельность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lastRenderedPageBreak/>
              <w:t xml:space="preserve">Легкая атлетика.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Беговые упражнения: высокий старт с последующим ускорением.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lastRenderedPageBreak/>
              <w:t>ОРУ</w:t>
            </w:r>
            <w:r w:rsid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на развитие силовых способностей: динамические упражнения с переменой опоры на руки и ноги.</w:t>
            </w:r>
            <w:r w:rsid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Сочетание различных видов  ходьбы с коллективным подсчётом, с высоким подниманием бедра, в приседе, с преодолением 2-3 препятствий по разметкам. Равномерный, медленный бег до 3-4 мин. Кросс по слабопересечённой местности до 1 км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Подвижная игра «Вызов номера». Эстафеты с бегом на скорость.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Прыжковые упражнения: на одной  и двух ногах на месте и с продвижением. 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</w:pPr>
            <w:proofErr w:type="spellStart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(гантели до 100 г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)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своение навыков прыжков, развитие скоростно-силовых и координационных способностей. Названия прыжкового инвентаря, название упражнений в прыжках в длину и в высоту.  Прыжок в длину с места. Эстафеты «Смена сторон».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рыжковые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упражнения:  в длину и высоту, спрыгивание и запрыгивание.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(гимнастические палки и булавы)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Прыжок с высоты до 30 см.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>Прыжок с разбега с отталки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Прыжок в длину с разбега. Эстафеты.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Подвижная игра «Кузнечики»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Спортивно – оздоровительная деятельность.  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акробатики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Гимнастические упражнения прикладного характера.  Прыжки со скакалкой.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 со скакалкой. Прыжки через длинную неподвижную и качающуюся скакалку. Многоразовые прыжки (от 3 до 6 прыжков) на правой и левой ноге. Игры с прыжками с использованием скакалки. Эстафеты.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Спортивно – оздоровительная деятельность. 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большого мяча (1кг) на дальность</w:t>
            </w:r>
            <w:r w:rsidRPr="009F0689"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разными способами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. 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 с набивным мячом (1кг). 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Понятия: названия метательных снарядов. 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«К своим флажкам».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атлетика. </w:t>
            </w:r>
            <w:r w:rsidRPr="009F0689"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  <w:t>Метание малого мяча в вертикальную цель и на дальность.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</w:pPr>
            <w:proofErr w:type="spellStart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развитие силовых способностей: динамические упражнения на локальное развитие мышцы туловища с использованием веса тела и дополнительных отягощений (набивные мячи до 1 кг.)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Овладение навыками метания. Метание малого мяча с места, из 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 стоя грудью в направлении метания на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lastRenderedPageBreak/>
              <w:t xml:space="preserve">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Подвижная игра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«Попади в мяч».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5E066A">
        <w:trPr>
          <w:jc w:val="center"/>
        </w:trPr>
        <w:tc>
          <w:tcPr>
            <w:tcW w:w="10897" w:type="dxa"/>
            <w:gridSpan w:val="4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eastAsia="ru-RU"/>
              </w:rPr>
              <w:lastRenderedPageBreak/>
              <w:t>2 четверть – 21 ч</w:t>
            </w:r>
          </w:p>
          <w:p w:rsidR="004B6045" w:rsidRPr="009F0689" w:rsidRDefault="004B6045" w:rsidP="004B6045">
            <w:pPr>
              <w:jc w:val="center"/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Способы физкультурной деятельности – 1 ч Физическое совершенствование – 20 ч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лёгкой атлетики: прыжки, бег, метание и броски.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Ин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структаж по Тб во время игр. Названия и правила игр, инвентарь, оборудование, организация, правила поведения и безопасности.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ОРУ: широкие стойки на ногах, комплексы упражнений на координацию с асимметрическими и последовательными движениями руками и ногам.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Игры «К своим флажкам».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лёгкой атлетики: упражнения на координацию,  выносливость и  быстроту.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ОРУ: ходьба с включением широкого шага, глубоких выпадов, в  приседе, 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со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 взмахом ногами. 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Закрепление и совершенствование навыков бега, развитие скоростных способностей, способностей к ориентированию в пространстве. Подвижная  игра «Два 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 Мороза». Эстафеты.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trHeight w:val="991"/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 физкультурной деятельности.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игры и развлечения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подвижных игр на спортивных площадках и в спортивных залах.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развитие координации: произвольные преодоления простых препятствий. Игры по выбору детей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строевых упражнений.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ОРУ: широкие стойки на ногах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комплексы упражнений на координацию с асимметрическими и последовательными движениями руками и ногам.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Игры «Метко в цель», «Погрузка арбу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softHyphen/>
              <w:t xml:space="preserve">зов». Эстафеты.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гимнастики с основами акробатики: игровые задания с использованием упражнений на внимание.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ОРУ: ходьба с включением широкого шага, глубоких выпадов, в  приседе, 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со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 взмахом ногами.  Игры «Прыгающие воробушки», «Кто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дальше бросит».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 внимание.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ОРУ: наклоны вперед, назад, в сторону, в стойках на ногах, в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седах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., упражнения на переключение внимания и контроля с одних звеньев тела на другие. Игры «Зайцы в огороде», «Кто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дальше бросит». Эстафеты.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Спортивно-оздоровительная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lastRenderedPageBreak/>
              <w:t>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lastRenderedPageBreak/>
              <w:t>Подвижные и спортивные игры.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</w:t>
            </w:r>
            <w:r w:rsidRPr="009F0689"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силу.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lastRenderedPageBreak/>
              <w:t xml:space="preserve">ОРУ: выпады 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полушпагаты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 на месте, упражнения на расслабление отдельных мышечных групп. Игры «Волк во рву», «Лисы и куры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». Эстафеты.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гимнастики с основами акробатики: игровые задания с использованием упражнений на ловкость.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>ОРУ: «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>выкруты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>»  с гимнастической палкой, скакалкой. Игры «Капитаны», «Попрыгунчики-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воробушки». Эстафеты.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На материале гимнастики с основами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:и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гровые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задания с использованием упражнений на формирование осанки.</w:t>
            </w:r>
          </w:p>
          <w:p w:rsidR="004B6045" w:rsidRPr="009F0689" w:rsidRDefault="004B6045" w:rsidP="00CF75B9">
            <w:pPr>
              <w:shd w:val="clear" w:color="auto" w:fill="FFFFFF"/>
              <w:ind w:right="86"/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ОРУ: высокие взмахи поочередно и попеременно правой и левой ногой, стоя у гимнастической стенки и при передвижениях. </w:t>
            </w:r>
          </w:p>
          <w:p w:rsidR="004B6045" w:rsidRPr="009F0689" w:rsidRDefault="004B6045" w:rsidP="00CF75B9">
            <w:pPr>
              <w:shd w:val="clear" w:color="auto" w:fill="FFFFFF"/>
              <w:ind w:right="86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Игры «Пятнашки », «Два мороза». Эста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феты.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 формирование осанки.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ОРУ: ходьба на носках, с предметами на голове, с заданной осанкой. Игры «Точный расчёт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», «Зайцы в огороде». Эстафеты.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На материале гимнастики с основами акробатики: игровые задания с использованием упражнений на координацию.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ОРУ: передвижение с резко изменяющимся направлением и остановками заданной позе. Игры «Прыгающие воробуш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ки», «Метко в цель». Эстафеты.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 гимнастики с основами акробатики: игровые задания с использованием упражнений на внимание.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 на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развитие координации: передвижение шагом, бегом, прыжками  в разных направлениях по  намеченным ориентирам и сигналу.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Игры «Лисы  и куры», «Точ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ный расчет». Эстафеты.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акробатики. Организующие команды и приёмы. Строевые действия в шеренге и колонне, выполнение строевых команд.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ОРУ: ходьба с включением широкого шага, глубоких выпадов, в  приседе, 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со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 взмахом ногами. 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Основная стойка. Стойка на носках. Построение в колонну по од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ному. Группировка. Перекаты в группировке, лежа на животе и из упора стоя на коленях. Игра «Пройти бесшумно».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На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звание основных гимнастических снарядов.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101"/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Акробатические упражнения: упоры, седы; упражнения в группировке, перекаты.</w:t>
            </w:r>
          </w:p>
          <w:p w:rsidR="004B6045" w:rsidRPr="009F0689" w:rsidRDefault="004B6045" w:rsidP="00CF75B9">
            <w:pPr>
              <w:shd w:val="clear" w:color="auto" w:fill="FFFFFF"/>
              <w:ind w:right="101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ОРУ на разви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тие гибкости: комплекс упражнений включающих в себя максимально сгибание и пригибание туловища в стойках и </w:t>
            </w:r>
            <w:proofErr w:type="spellStart"/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седах</w:t>
            </w:r>
            <w:proofErr w:type="spellEnd"/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</w:t>
            </w:r>
          </w:p>
          <w:p w:rsidR="004B6045" w:rsidRPr="009F0689" w:rsidRDefault="004B6045" w:rsidP="00CF75B9">
            <w:pPr>
              <w:shd w:val="clear" w:color="auto" w:fill="FFFFFF"/>
              <w:ind w:right="101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Кувырок вперёд; стойка на лопатках согнув ноги; из стойки на лопатка согнув ноги перекат вперёд в упор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lastRenderedPageBreak/>
              <w:t xml:space="preserve">присев; кувырок в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сторону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.О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сновная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стойка. Стойка на одной ноге (на полу и гимнастической скамейке). Построение в круг.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Гимнастика с основами  акробатики Акробатические упражнения: стойка на лопатках, кувырки вперёд и назад, гимнастический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мост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.Х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одьба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по гимнастической скамейке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ОРУ с малыми мячами. Игра «Космонавты». 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Спортивно-оздоровительная деятельность.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Гимнастика с основами  акробатики Акробатические комбинации: мост из 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ОРУ: наклоны вперед, назад, в сторону, в стойках на ногах, в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седах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, упражнения на переключение внимания и контроля с одних звеньев тела на другие.</w:t>
            </w:r>
            <w:r w:rsid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Строевые команды. Построения и перестроения. Игра «Ползуны».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Гимнастика с основами  акробатики Акробатические комбинации: мост из 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ОРУ: выпады 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полушпагаты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 на месте, упражнения на расслабление отдельных мышечных групп.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Строевые команды. Построения и перестроения. Игра «Ползуны».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Спортивно-оздоровительная деятельность.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pacing w:val="-9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Г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имнастические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упражнения прикладного характера. Передвижение по гимнастической стенке. 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Ходьба по рейке гимнастической стенке.  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 с обручами.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Игра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«Западня».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shd w:val="clear" w:color="auto" w:fill="FFFFFF"/>
              <w:ind w:right="216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Гимнастика с основами  акробатики. 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Гимнастические упражнения прикладного характера. Преодоление полосы препятствий с элементами лазанья и </w:t>
            </w:r>
            <w:proofErr w:type="spellStart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. 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>ОРУ: «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>выкруты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» с гимнастической палкой, скакалкой.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Строевые приемы на месте и в движении. Ходьба по гимнастической скамейке с перешагиванием через препятствия.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Г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имнастические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упражнения прикладного характера.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Преодоление полосы препятствий с элементами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переползания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ОРУ: высокие взмахи поочередно и попеременно правой и левой ногой, стоя у гимнастической стенки и при передвижениях.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Строевые приемы на месте и в движении. ОРУ с гимнастической палкой. Подвижная игра «Обезьянки».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Спортивно-оздоровительная деятельность.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Гимнастика с основами  акробатики.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на низкой гимнастической перекладине: висы. 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 на материале гимнастики с основами акробатики: ходьба на носках, с предметами на голове, с заданной осанкой</w:t>
            </w:r>
            <w:r w:rsid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Строевые приемы на месте и в движении. ОРУ с предметами. Упражнения в висе стоя и лёжа, в висе спиной к гимнастической стенке поднимание согнутых и прямых ног. Подвижная игра «Обезьянки».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5E066A">
        <w:trPr>
          <w:jc w:val="center"/>
        </w:trPr>
        <w:tc>
          <w:tcPr>
            <w:tcW w:w="10897" w:type="dxa"/>
            <w:gridSpan w:val="4"/>
          </w:tcPr>
          <w:p w:rsidR="004B6045" w:rsidRPr="009F0689" w:rsidRDefault="004B6045" w:rsidP="00CF75B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b/>
                <w:sz w:val="24"/>
                <w:szCs w:val="24"/>
              </w:rPr>
              <w:t>3 четверть – 33 ч</w:t>
            </w:r>
          </w:p>
          <w:p w:rsidR="004B6045" w:rsidRPr="009F0689" w:rsidRDefault="004B6045" w:rsidP="004B604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Знания  о физической культуре – 2 ч Способы физкультурной деятельности – 1 ч Физическое совершенствование – 30 ч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на низкой гимнастической перекладине: висы. 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с предметами. Строевые приемы на месте и в движении. Упражнения в висе стоя и лёжа, в висе спиной к гимнастической стенке поднимание согнутых и прямых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ног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.П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одвижная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игра «Тише едешь – дальше будешь».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82"/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Гимнастика с основами  акробатики.</w:t>
            </w:r>
            <w:r w:rsid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Гимнастические упражнения прикладного характера. Передвижение  по гимнастической стенке. </w:t>
            </w:r>
          </w:p>
          <w:p w:rsidR="004B6045" w:rsidRPr="009F0689" w:rsidRDefault="004B6045" w:rsidP="00CF75B9">
            <w:pPr>
              <w:shd w:val="clear" w:color="auto" w:fill="FFFFFF"/>
              <w:ind w:right="82"/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ОРУ на материале гимнастики с основами акробатики: ходьба на носках, с предметами на голове, с заданной осанкой</w:t>
            </w:r>
            <w:r w:rsidRPr="009F06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Полоса препятствий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82"/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Гимнастика с основами  акробатики. </w:t>
            </w:r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Гимнастические упражнения прикладного характера. </w:t>
            </w:r>
          </w:p>
          <w:p w:rsidR="004B6045" w:rsidRPr="009F0689" w:rsidRDefault="004B6045" w:rsidP="00CF75B9">
            <w:pPr>
              <w:shd w:val="clear" w:color="auto" w:fill="FFFFFF"/>
              <w:ind w:right="82"/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Передвижение по гимнастической стенке; по скамейке в упоре лежа  и стоя на коленях. </w:t>
            </w:r>
          </w:p>
          <w:p w:rsidR="004B6045" w:rsidRPr="009F0689" w:rsidRDefault="004B6045" w:rsidP="00CF75B9">
            <w:pPr>
              <w:shd w:val="clear" w:color="auto" w:fill="FFFFFF"/>
              <w:ind w:right="82"/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ОРУ с гимнастической палкой. Эстафеты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trHeight w:val="698"/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Ходьба на лыжах как жизненно важный способ передвижения человека. 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Роль и значение занятий физической культурой и поддержание хорошего здоровья для успешной учёбы и социализации в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обществе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нструктаж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по ТБ.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trHeight w:val="698"/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на лыжах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Переноска и надевание лыж. Пристегивание крепления.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Организующие команды и приемы: </w:t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“Лыжи на плечо!”, “Лыжи под руку!”, “Лыжи к ноге!”, “На лыжи становись!”; переноска лыж на плече и под рукой; передвижение в колонне с лыжами.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Лыжные гонки.</w:t>
            </w:r>
            <w:r w:rsidRPr="009F068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F068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Повороты</w:t>
            </w:r>
            <w:proofErr w:type="gramStart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:п</w:t>
            </w:r>
            <w:proofErr w:type="gramEnd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ереступанием</w:t>
            </w:r>
            <w:proofErr w:type="spellEnd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месте и в движении.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ОРУ на развитие координации: перенос тяжести тела с лыжи на лыжу (на месте, в движении, прыжком с опорой на палки).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ередвижения</w:t>
            </w:r>
            <w:proofErr w:type="spellEnd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 xml:space="preserve"> на </w:t>
            </w:r>
            <w:proofErr w:type="spellStart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лыжах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ступающим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и скользящим шагом без палок. 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координации: комплексы с изменением поз 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тела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стоя на лыжах.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Передвижение </w:t>
            </w:r>
            <w:proofErr w:type="gramStart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:с</w:t>
            </w:r>
            <w:proofErr w:type="gramEnd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кольжение на правой (левой) ноге после двух-трех шагов 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ОРУ на развитие координации: скольжение на правой (левой) ноге после двух-трех шагов.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гонки.  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Спуски и подъемы. 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координации: спуск с горы с изменяющимися стойками на лыжах, подбирание предметов во время спуска в низкой стойке 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Подъем “лесенкой” и   спуск под уклон в стойке лыжника.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гонки. Передвижение на лыжах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ОРУ на </w:t>
            </w:r>
            <w:proofErr w:type="spellStart"/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развитиевыносливости</w:t>
            </w:r>
            <w:proofErr w:type="spellEnd"/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передвижение на лыжах в режиме умеренной интенсивности.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Скользящий шаг на лыжах с палками “змейкой</w:t>
            </w: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”.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Передвижение на лыжах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ОРУ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прохождение тренировочной  дистанции на лыжах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Катание на лыжах,  спуск со склона в низкой стойке.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.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Подъемы, спуски, торможения.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наразвитие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выносливости: передвижение на лыжах в режиме умеренной интенсивности, в чередование  с прохождением отрезков в режиме большой интенсивности, 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ускорениям.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Одновременный </w:t>
            </w:r>
            <w:proofErr w:type="spellStart"/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ход на лыжах, подъем “полу-елочкой”, спуск под уклон в основной стойке на лыжах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.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Подъемы, спуски, торможения.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ОРУ на 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дистанции 1, 5   км на лыжах, катание на лыжах,  спуск со склона в низкой стойке.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  <w:t xml:space="preserve">Лыжные гонки. </w:t>
            </w:r>
            <w:proofErr w:type="spellStart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Передвижениена</w:t>
            </w:r>
            <w:proofErr w:type="spellEnd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лыжах</w:t>
            </w:r>
            <w:proofErr w:type="gramEnd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, повороты, спуски, подъемы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урок по лыжной подготовке.  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Ступающий, скользящий шаг на лыжах, попеременный </w:t>
            </w:r>
            <w:proofErr w:type="spellStart"/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одновременный </w:t>
            </w:r>
            <w:proofErr w:type="spellStart"/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лыжные ходы, повороты переступанием и прыжком на лыжах, передвижение на лыжах “змейкой”, подъем на склон “лесенкой”, спуск со склона в низкой стойке.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  <w:t xml:space="preserve">Знания о физической культуре. 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  <w:lang w:eastAsia="ru-RU"/>
              </w:rPr>
              <w:t>Из истории физической культуры</w:t>
            </w:r>
            <w:r w:rsidRPr="009F0689"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развития физической культуры и первых соревнований по лыжным </w:t>
            </w:r>
            <w:proofErr w:type="spellStart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гонкам</w:t>
            </w:r>
            <w:proofErr w:type="gramStart"/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собенности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подготовки: упражнения на координацию и выносливость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 на развитие координации: перенос тяжести тела с лыжи на лужу (на месте, в движении). Эстафеты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 на развитие координации: перенос тяжести тела с лыжи на лыжу (прыжком с опорой на палки). Эстафеты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Спортивно –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 xml:space="preserve">ОРУ на развитие координации: перенос тяжести тела </w:t>
            </w: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lastRenderedPageBreak/>
              <w:t>с лыжи на лыжу (на месте, в движении)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 на развитие выносливости:</w:t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передвижение на лыжах в режиме умеренной интенсивности, в чередовании с прохождением отрезков в режиме большой интенсивности, с ускорениями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 на развитие выносливости:</w:t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передвижение на лыжах в чередовании с прохождением отрезков в режиме большой интенсивности, с ускорениями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 на материале лыжной подготовки.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 на развитие выносливости:</w:t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передвижение на лыжах в чередовании с прохождением отрезков в режиме большой интенсивности, с ускорениями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Специальные передвижения без мяча.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силовых способностей: динамические упражнения с переменой опоры на руки и ноги. Овладение элементарными умениями в ловле.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 xml:space="preserve">Эстафеты с мячами. Игра «Мяч соседу».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Специальные передвижения без мяча.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силовых способностей: динамические упражнения с переменой опоры на руки и ноги.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>Эстафеты с мячами. Игра «Играй, играй, мяч не теряй».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Ведение мяча.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силовых способностей: динамические упражнения на локальное развитие мышц туловища.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>Эстафеты с мячами. Игра «Мяч водящему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Ведение мяча.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силовых способностей: динамические упражнения на локальное развитие мышц туловища.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>Эстафеты с мячами. Игра «У кого меньше мячей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lastRenderedPageBreak/>
              <w:t xml:space="preserve">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 xml:space="preserve">Подвижные и спортивные игры. На материале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спортивных игр: баскетбол.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Броски мяча в корзину.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силовых способностей: динамические упражнения на локальное развитие мышц туловища с использованием веса тела. 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Эстафеты с мячами. Игра «Мяч в корзину». Игра в мини-баскетбол.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Броски мяча в корзину.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силовых способностей: динамические упражнения на локальное развитие мышц туловища с использованием веса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тела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росок</w:t>
            </w:r>
            <w:proofErr w:type="spell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мяча снизу на месте в щит.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Эстафеты с мячами. Игра «Попади в обруч». Игра в мини-баскетбол.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силовых способностей: запрыгивание с последующем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спрыгиванием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росок</w:t>
            </w:r>
            <w:proofErr w:type="spell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мяча снизу на месте в щит. Ловля мяча на месте. Передача мяча снизу на месте. Эстафеты с мячами. Игра «Выстрел в небо».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Игра в мини-баскетбол.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силовых способностей: запрыгивание с последующем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спрыгиванием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росок</w:t>
            </w:r>
            <w:proofErr w:type="spell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мяча снизу на месте в щит. Ловля мяча на месте. Передача мяча снизу на месте. Эстафеты с мячами. Игра «Выстрел в небо».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Игра в мини-баскетбол.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Подвижные игры на материале баскетбола.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>Развитие координации: жонглирование малыми предметами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координации: бег с изменяющимся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направлением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росок</w:t>
            </w:r>
            <w:proofErr w:type="spell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мяча снизу на месте в щит. Ловля и пе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редача мяча снизу на месте. Эстафеты с мячами. Игра «Охотники и утки»..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Бросок мяча снизу на месте в щит. Ловля и пе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редача мяча снизу на месте. ОРУ. Эстафеты с мячами. Игра «Охотники и утки».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координации: бег с изменяющимся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направлением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гра</w:t>
            </w:r>
            <w:proofErr w:type="spellEnd"/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 в мини-баскетбол. Развитие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быстроты: броски в стену и ловля теннисного мяча в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максимальном темпе с поворотами.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физкультурной деятельности.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Самостоятельное наблюдение за физическим развитием и физической подготовленностью.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Самостоятельное наблюдение за физическим развитием и физической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подготовленностью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змерение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длины и массы тела, показатели осанки и физических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качеств.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координации: произвольные преодоления простых препятствий. Игры по выбору детей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5E066A">
        <w:trPr>
          <w:jc w:val="center"/>
        </w:trPr>
        <w:tc>
          <w:tcPr>
            <w:tcW w:w="10897" w:type="dxa"/>
            <w:gridSpan w:val="4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24 ч</w:t>
            </w:r>
          </w:p>
          <w:p w:rsidR="004B6045" w:rsidRPr="009F0689" w:rsidRDefault="004B6045" w:rsidP="004B6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Знания  о физической культуре – 1 ч Физическое совершенствование – 23 ч</w:t>
            </w:r>
          </w:p>
        </w:tc>
      </w:tr>
      <w:tr w:rsidR="00922FB0" w:rsidRPr="009F0689" w:rsidTr="004B6045">
        <w:trPr>
          <w:jc w:val="center"/>
        </w:trPr>
        <w:tc>
          <w:tcPr>
            <w:tcW w:w="700" w:type="dxa"/>
          </w:tcPr>
          <w:p w:rsidR="00922FB0" w:rsidRPr="009F0689" w:rsidRDefault="00922FB0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50" w:type="dxa"/>
          </w:tcPr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41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</w:p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3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831" w:type="dxa"/>
          </w:tcPr>
          <w:p w:rsidR="00922FB0" w:rsidRPr="00A25567" w:rsidRDefault="00922FB0" w:rsidP="000B2AFA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Плавание. Имитация движений на суше. Инструктаж по ТБ.</w:t>
            </w:r>
          </w:p>
        </w:tc>
        <w:tc>
          <w:tcPr>
            <w:tcW w:w="1216" w:type="dxa"/>
          </w:tcPr>
          <w:p w:rsidR="00922FB0" w:rsidRPr="009F0689" w:rsidRDefault="00922FB0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FB0" w:rsidRPr="009F0689" w:rsidTr="004B6045">
        <w:trPr>
          <w:jc w:val="center"/>
        </w:trPr>
        <w:tc>
          <w:tcPr>
            <w:tcW w:w="700" w:type="dxa"/>
          </w:tcPr>
          <w:p w:rsidR="00922FB0" w:rsidRPr="009F0689" w:rsidRDefault="00922FB0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50" w:type="dxa"/>
          </w:tcPr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</w:pP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C24133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>Плавание.</w:t>
            </w:r>
            <w:r w:rsidRPr="00C24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C24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водящие упражнения: упражнения на согласование работы рук и ног.  </w:t>
            </w:r>
          </w:p>
          <w:p w:rsidR="00922FB0" w:rsidRPr="00C24133" w:rsidRDefault="00922FB0" w:rsidP="000B2AFA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</w:tcPr>
          <w:p w:rsidR="00922FB0" w:rsidRPr="009F0689" w:rsidRDefault="00922FB0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FB0" w:rsidRPr="009F0689" w:rsidTr="004B6045">
        <w:trPr>
          <w:jc w:val="center"/>
        </w:trPr>
        <w:tc>
          <w:tcPr>
            <w:tcW w:w="700" w:type="dxa"/>
          </w:tcPr>
          <w:p w:rsidR="00922FB0" w:rsidRPr="009F0689" w:rsidRDefault="00922FB0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50" w:type="dxa"/>
          </w:tcPr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C24133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Плавание. Дыхательные упражнения. Прыжки с небольшой высоты.</w:t>
            </w:r>
          </w:p>
        </w:tc>
        <w:tc>
          <w:tcPr>
            <w:tcW w:w="1216" w:type="dxa"/>
          </w:tcPr>
          <w:p w:rsidR="00922FB0" w:rsidRPr="009F0689" w:rsidRDefault="00922FB0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FB0" w:rsidRPr="009F0689" w:rsidTr="004B6045">
        <w:trPr>
          <w:jc w:val="center"/>
        </w:trPr>
        <w:tc>
          <w:tcPr>
            <w:tcW w:w="700" w:type="dxa"/>
          </w:tcPr>
          <w:p w:rsidR="00922FB0" w:rsidRPr="009F0689" w:rsidRDefault="00922FB0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50" w:type="dxa"/>
          </w:tcPr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C24133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922FB0" w:rsidRPr="00C24133" w:rsidRDefault="00922FB0" w:rsidP="000B2AFA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игры:</w:t>
            </w:r>
            <w:r w:rsidRPr="00C2413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пионер</w:t>
            </w: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>бол</w:t>
            </w:r>
            <w:r w:rsidRPr="00C24133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. Подбрасывание мяча.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 ОРУ с предметами. </w:t>
            </w:r>
            <w:r w:rsidRPr="009F0689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  <w:lang w:eastAsia="ru-RU"/>
              </w:rPr>
              <w:t>Прием и передача мяча</w:t>
            </w:r>
            <w:r w:rsidRPr="009F0689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  <w:lang w:eastAsia="ru-RU"/>
              </w:rPr>
              <w:t>Эстафеты с мячами.</w:t>
            </w:r>
          </w:p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</w:tcPr>
          <w:p w:rsidR="00922FB0" w:rsidRPr="009F0689" w:rsidRDefault="00922FB0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FB0" w:rsidRPr="009F0689" w:rsidTr="004B6045">
        <w:trPr>
          <w:jc w:val="center"/>
        </w:trPr>
        <w:tc>
          <w:tcPr>
            <w:tcW w:w="700" w:type="dxa"/>
          </w:tcPr>
          <w:p w:rsidR="00922FB0" w:rsidRPr="009F0689" w:rsidRDefault="00922FB0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50" w:type="dxa"/>
          </w:tcPr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C24133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922FB0" w:rsidRPr="00C24133" w:rsidRDefault="00922FB0" w:rsidP="000B2AFA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C2413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</w:t>
            </w: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 xml:space="preserve"> спортивных игр: пионер</w:t>
            </w: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>бол</w:t>
            </w:r>
            <w:r w:rsidRPr="00C24133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. Подача  мяча.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 ОРУ с предметами. </w:t>
            </w:r>
            <w:r w:rsidRPr="009F0689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  <w:lang w:eastAsia="ru-RU"/>
              </w:rPr>
              <w:t>Прием и передача мяча</w:t>
            </w:r>
            <w:r w:rsidRPr="009F0689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  <w:lang w:eastAsia="ru-RU"/>
              </w:rPr>
              <w:t>Эстафеты с мячами.</w:t>
            </w:r>
          </w:p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922FB0" w:rsidRPr="009F0689" w:rsidRDefault="00922FB0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FB0" w:rsidRPr="009F0689" w:rsidTr="004B6045">
        <w:trPr>
          <w:jc w:val="center"/>
        </w:trPr>
        <w:tc>
          <w:tcPr>
            <w:tcW w:w="700" w:type="dxa"/>
          </w:tcPr>
          <w:p w:rsidR="00922FB0" w:rsidRPr="009F0689" w:rsidRDefault="00922FB0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50" w:type="dxa"/>
          </w:tcPr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C24133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922FB0" w:rsidRPr="00C24133" w:rsidRDefault="00922FB0" w:rsidP="000B2AFA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C2413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</w:t>
            </w: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. На материале спортивных игр: пионер</w:t>
            </w: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>бол</w:t>
            </w:r>
            <w:r w:rsidRPr="00C24133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. Прием и передача мяча.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 ОРУ с предметами. </w:t>
            </w:r>
            <w:r w:rsidRPr="009F0689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  <w:lang w:eastAsia="ru-RU"/>
              </w:rPr>
              <w:t>Прием и передача мяча</w:t>
            </w:r>
            <w:r w:rsidRPr="009F0689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  <w:lang w:eastAsia="ru-RU"/>
              </w:rPr>
              <w:t>Эстафеты с мячами.</w:t>
            </w:r>
          </w:p>
          <w:p w:rsidR="00922FB0" w:rsidRPr="00DF4B42" w:rsidRDefault="00922FB0" w:rsidP="000B2AFA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922FB0" w:rsidRPr="009F0689" w:rsidRDefault="00922FB0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2FB0" w:rsidRPr="009F0689" w:rsidTr="004B6045">
        <w:trPr>
          <w:jc w:val="center"/>
        </w:trPr>
        <w:tc>
          <w:tcPr>
            <w:tcW w:w="700" w:type="dxa"/>
          </w:tcPr>
          <w:p w:rsidR="00922FB0" w:rsidRPr="009F0689" w:rsidRDefault="00922FB0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50" w:type="dxa"/>
          </w:tcPr>
          <w:p w:rsidR="00922FB0" w:rsidRPr="00C24133" w:rsidRDefault="00922FB0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C24133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922FB0" w:rsidRPr="00DF4B42" w:rsidRDefault="00922FB0" w:rsidP="000B2AFA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в пионербол.</w:t>
            </w:r>
          </w:p>
        </w:tc>
        <w:tc>
          <w:tcPr>
            <w:tcW w:w="1216" w:type="dxa"/>
          </w:tcPr>
          <w:p w:rsidR="00922FB0" w:rsidRPr="009F0689" w:rsidRDefault="00922FB0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3639" w:rsidRPr="009F0689" w:rsidTr="004B6045">
        <w:trPr>
          <w:jc w:val="center"/>
        </w:trPr>
        <w:tc>
          <w:tcPr>
            <w:tcW w:w="700" w:type="dxa"/>
          </w:tcPr>
          <w:p w:rsidR="009F3639" w:rsidRPr="009F0689" w:rsidRDefault="009F3639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50" w:type="dxa"/>
          </w:tcPr>
          <w:p w:rsidR="009F3639" w:rsidRPr="00C24133" w:rsidRDefault="009F3639" w:rsidP="000B2A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C24133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9F3639" w:rsidRPr="00C24133" w:rsidRDefault="009F3639" w:rsidP="000B2AFA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C2413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</w:t>
            </w: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. На материале спортивных игр: пионер</w:t>
            </w: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>бол</w:t>
            </w:r>
            <w:r w:rsidRPr="00C24133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. Прием и передача мяча.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 координации</w:t>
            </w:r>
          </w:p>
          <w:p w:rsidR="009F3639" w:rsidRPr="00C24133" w:rsidRDefault="009F3639" w:rsidP="000B2AFA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6" w:type="dxa"/>
          </w:tcPr>
          <w:p w:rsidR="009F3639" w:rsidRPr="00C24133" w:rsidRDefault="009F3639" w:rsidP="000B2AFA">
            <w:pPr>
              <w:jc w:val="center"/>
              <w:rPr>
                <w:rFonts w:ascii="Calibri" w:eastAsia="Calibri" w:hAnsi="Calibri" w:cs="Times New Roman"/>
              </w:rPr>
            </w:pPr>
            <w:r w:rsidRPr="00C241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3639" w:rsidRPr="009F0689" w:rsidTr="004B6045">
        <w:trPr>
          <w:jc w:val="center"/>
        </w:trPr>
        <w:tc>
          <w:tcPr>
            <w:tcW w:w="700" w:type="dxa"/>
          </w:tcPr>
          <w:p w:rsidR="009F3639" w:rsidRPr="009F0689" w:rsidRDefault="009F3639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50" w:type="dxa"/>
          </w:tcPr>
          <w:p w:rsidR="009F3639" w:rsidRPr="00C24133" w:rsidRDefault="009F3639" w:rsidP="000B2AF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C24133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9F3639" w:rsidRPr="00C24133" w:rsidRDefault="009F3639" w:rsidP="000B2AFA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C24133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</w:t>
            </w: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ru-RU"/>
              </w:rPr>
              <w:t>. На материале спортивных игр: пионер</w:t>
            </w:r>
            <w:r w:rsidRPr="00C24133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>бол</w:t>
            </w:r>
            <w:r w:rsidRPr="00C24133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. Прием и передача мяча.</w:t>
            </w:r>
          </w:p>
          <w:p w:rsidR="009F3639" w:rsidRPr="0069590A" w:rsidRDefault="009F3639" w:rsidP="000B2AFA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</w:tcPr>
          <w:p w:rsidR="009F3639" w:rsidRPr="00C24133" w:rsidRDefault="009F3639" w:rsidP="000B2AFA">
            <w:pPr>
              <w:jc w:val="center"/>
              <w:rPr>
                <w:rFonts w:ascii="Calibri" w:eastAsia="Calibri" w:hAnsi="Calibri" w:cs="Times New Roman"/>
              </w:rPr>
            </w:pPr>
            <w:r w:rsidRPr="00C241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Подбрасывание мяча.</w:t>
            </w:r>
          </w:p>
          <w:p w:rsidR="004B6045" w:rsidRPr="009F0689" w:rsidRDefault="004B6045" w:rsidP="00CF75B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ОРУ на формирование осанки: ходьба на носках с предметами на голове, с заданной осанкой.</w:t>
            </w:r>
            <w:r w:rsidR="009F363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  <w:lang w:eastAsia="ru-RU"/>
              </w:rPr>
              <w:t>Подбрасывание и подача мяча</w:t>
            </w:r>
            <w:r w:rsidRPr="009F0689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. Эстафеты с мячами. Игра </w:t>
            </w:r>
            <w:r w:rsidRPr="009F0689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  <w:lang w:eastAsia="ru-RU"/>
              </w:rPr>
              <w:lastRenderedPageBreak/>
              <w:t xml:space="preserve">«Охотники и утки».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4B6045">
        <w:trPr>
          <w:trHeight w:val="1385"/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Подача  мяча.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ОРУ с предметами. </w:t>
            </w:r>
            <w:r w:rsidRPr="009F0689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  <w:lang w:eastAsia="ru-RU"/>
              </w:rPr>
              <w:t>Прием и передача мяча</w:t>
            </w:r>
            <w:r w:rsidRPr="009F0689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  <w:lang w:eastAsia="ru-RU"/>
              </w:rPr>
              <w:t>Эстафеты с мячами. Игра «Кру</w:t>
            </w:r>
            <w:r w:rsidRPr="009F0689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  <w:lang w:eastAsia="ru-RU"/>
              </w:rPr>
              <w:t>говая лапта». Развитие координационных спо</w:t>
            </w:r>
            <w:r w:rsidRPr="009F0689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собностей.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Прием и передача мяча.</w:t>
            </w:r>
          </w:p>
          <w:p w:rsidR="004B6045" w:rsidRPr="009F0689" w:rsidRDefault="004B6045" w:rsidP="00CF75B9">
            <w:pPr>
              <w:shd w:val="clear" w:color="auto" w:fill="FFFFFF"/>
              <w:ind w:right="24"/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ОРУ развитие быстроты: броски в стенку и ловля теннисного мяча в максимальном темпе из разных исходных положений. 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  <w:lang w:eastAsia="ru-RU"/>
              </w:rPr>
              <w:t>Ловля и пе</w:t>
            </w:r>
            <w:r w:rsidRPr="009F0689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редача мяча снизу на месте. Ведение мяча </w:t>
            </w:r>
            <w:r w:rsidRPr="009F0689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  <w:lang w:eastAsia="ru-RU"/>
              </w:rPr>
              <w:t>на месте. Эстафеты с мячами. Игра «Кру</w:t>
            </w:r>
            <w:r w:rsidRPr="009F0689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говая лапта».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</w:p>
          <w:p w:rsidR="004B6045" w:rsidRPr="009F0689" w:rsidRDefault="004B6045" w:rsidP="00CF75B9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 координации: передвижение шагом, бегом, в разных направлениях, по намеченным ориентирам.</w:t>
            </w:r>
            <w:r w:rsidR="009F363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  <w:lang w:eastAsia="ru-RU"/>
              </w:rPr>
              <w:t>Прием и передача мяча</w:t>
            </w:r>
            <w:r w:rsidRPr="009F0689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Эстафеты с мячами. Игра «Мяч </w:t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 обруч». Развитие координационных способ</w:t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Подвижные игры разных народов.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ОРУ на формирование осанки: ходьба на носках с предметами на голове, с заданной осанкой.</w:t>
            </w:r>
            <w:r w:rsidR="009F363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Эстафеты с мячами. Игра «Гуси-лебеди». Развитие </w:t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ловкости.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в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олейбол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Подвижные игры разных народов. 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 координации: передвижение шагом, бегом, прыжками по сигналу.</w:t>
            </w:r>
            <w:r w:rsidRPr="009F0689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Игра «Юрта», «Невод» Развитие быстроты и внимания</w:t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Подвижные и спортивные игры. </w:t>
            </w:r>
            <w:r w:rsidRPr="009F068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На материале легкой атлетики. Прыжки.</w:t>
            </w:r>
          </w:p>
          <w:p w:rsidR="004B6045" w:rsidRPr="009F0689" w:rsidRDefault="004B6045" w:rsidP="00CF75B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 быстроты: повторное выполнение беговых упражнений, из разных исходных положений.  Эстафеты.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Подвижные и спортивные игры. </w:t>
            </w:r>
            <w:r w:rsidRPr="009F068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На материале легкой атлетики. Бег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</w:t>
            </w:r>
            <w:r w:rsidR="009F363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координации: бег с изменяющимся направлением по ограниченной опоре, </w:t>
            </w:r>
            <w:proofErr w:type="spellStart"/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пробегание</w:t>
            </w:r>
            <w:proofErr w:type="spellEnd"/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коротких отрезков из разных исходных положений. Игра «К своим флажкам»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  <w:r w:rsidRPr="009F06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Подвижные и спортивные игры. </w:t>
            </w:r>
            <w:r w:rsidRPr="009F068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На материале легкой атлетики. Метание.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</w:t>
            </w:r>
            <w:r w:rsidR="009F363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силовых способностей: повторное выполнение беговых нагрузок в горку, передача набивного мяча 1 кг в максимальном темпе,  повторное выполнение </w:t>
            </w:r>
            <w:proofErr w:type="spellStart"/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многоскоков</w:t>
            </w:r>
            <w:proofErr w:type="spellEnd"/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. Игра «Кто дальше бросит»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  <w:t xml:space="preserve">Физическое </w:t>
            </w:r>
            <w:r w:rsidRPr="009F0689"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  <w:lastRenderedPageBreak/>
              <w:t>совершенствование.</w:t>
            </w:r>
            <w:r w:rsidRPr="009F06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 xml:space="preserve">Подвижные и спортивные игры. </w:t>
            </w:r>
            <w:r w:rsidRPr="009F068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На материале легкой </w:t>
            </w:r>
            <w:r w:rsidRPr="009F068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атлетики. Бег.</w:t>
            </w:r>
            <w:r w:rsidR="009F3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 Подготовка к сдаче ГТО.</w:t>
            </w:r>
            <w:r w:rsidR="009F3639">
              <w:t xml:space="preserve"> </w:t>
            </w:r>
            <w:r w:rsidR="009F3639" w:rsidRPr="009F3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Промежуточный контроль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</w:t>
            </w:r>
            <w:r w:rsidR="009F363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выносливости: равномерный бег в режиме умеренной </w:t>
            </w:r>
            <w:proofErr w:type="gramStart"/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интенсивности</w:t>
            </w:r>
            <w:proofErr w:type="gramEnd"/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чередующиеся с ходьбой. Равномерный 6-ти минутный бег. Игра</w:t>
            </w:r>
            <w:r w:rsidR="009F363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«Прыгающие воробушки»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eastAsia="ru-RU"/>
              </w:rPr>
              <w:t>Физическое совершенствование.</w:t>
            </w:r>
            <w:r w:rsidRPr="009F06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Подвижные и спортивные игры. </w:t>
            </w:r>
            <w:r w:rsidRPr="009F068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На материале легкой атлетики. Броски.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 быстроты:</w:t>
            </w:r>
            <w:r w:rsidR="009F363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  <w:lang w:eastAsia="ru-RU"/>
              </w:rPr>
              <w:t>б</w:t>
            </w:r>
            <w:r w:rsidRPr="009F068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роски в стенку и ловля теннисного мяча в максимальном темпе из разных исходных положений. Игра «Метко в цель»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по неподвижному и катящемуся   мячу.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</w:t>
            </w:r>
            <w:r w:rsidR="009F363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координации: броски в стенку и ловля теннисного мяча в максимальном темпе из разных исходных положений.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Остановка мяча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 на развитие</w:t>
            </w:r>
            <w:r w:rsidR="009F363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силовых способностей: прыжки на месте с касанием рукой подвешенных ориентиров,</w:t>
            </w:r>
            <w:r w:rsidR="009F363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Прыжки в высоту.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Подвижная игра «День и ночь». 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Ведение мяча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6045" w:rsidRPr="009F0689" w:rsidRDefault="004B6045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ОРУ на развитие координации: прыжки через скакалку на месте на одной ноге и двух ногах поочередно.</w:t>
            </w:r>
          </w:p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Прыжок в длину с разбега с отталкиванием одной и приземлением на две ноги. Эстафеты. 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6045" w:rsidRPr="009F0689" w:rsidTr="004B6045">
        <w:trPr>
          <w:jc w:val="center"/>
        </w:trPr>
        <w:tc>
          <w:tcPr>
            <w:tcW w:w="700" w:type="dxa"/>
          </w:tcPr>
          <w:p w:rsidR="004B6045" w:rsidRPr="009F0689" w:rsidRDefault="004B6045" w:rsidP="00CF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50" w:type="dxa"/>
          </w:tcPr>
          <w:p w:rsidR="004B6045" w:rsidRPr="009F0689" w:rsidRDefault="004B6045" w:rsidP="00CF75B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831" w:type="dxa"/>
          </w:tcPr>
          <w:p w:rsidR="004B6045" w:rsidRPr="009F0689" w:rsidRDefault="004B6045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</w:t>
            </w:r>
          </w:p>
          <w:p w:rsidR="004B6045" w:rsidRPr="009F0689" w:rsidRDefault="004B6045" w:rsidP="00CF75B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развитие выносливости: повторный бег с максимальной скоростью на дистанцию 30 м (с сохраняющимся или изменяющимся интервалом отдыха).</w:t>
            </w:r>
            <w:r w:rsidR="009F363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Под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вижная игра «Парашютисты»</w:t>
            </w:r>
          </w:p>
        </w:tc>
        <w:tc>
          <w:tcPr>
            <w:tcW w:w="1216" w:type="dxa"/>
          </w:tcPr>
          <w:p w:rsidR="004B6045" w:rsidRPr="009F0689" w:rsidRDefault="004B6045" w:rsidP="004B6045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04C25" w:rsidRPr="009F0689" w:rsidRDefault="00404C25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472" w:rsidRPr="009F0689" w:rsidRDefault="00C21472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F0689">
        <w:rPr>
          <w:rFonts w:ascii="Times New Roman" w:hAnsi="Times New Roman" w:cs="Times New Roman"/>
          <w:b/>
          <w:sz w:val="24"/>
          <w:szCs w:val="24"/>
          <w:lang w:val="tt-RU"/>
        </w:rPr>
        <w:t>3 класс</w:t>
      </w:r>
    </w:p>
    <w:tbl>
      <w:tblPr>
        <w:tblStyle w:val="a7"/>
        <w:tblW w:w="10403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94"/>
        <w:gridCol w:w="25"/>
        <w:gridCol w:w="37"/>
        <w:gridCol w:w="5622"/>
        <w:gridCol w:w="1364"/>
      </w:tblGrid>
      <w:tr w:rsidR="005E066A" w:rsidRPr="009F0689" w:rsidTr="005E066A">
        <w:trPr>
          <w:trHeight w:val="51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66A" w:rsidRPr="009F0689" w:rsidRDefault="005E066A" w:rsidP="00CF75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9F068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81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66A" w:rsidRPr="009F0689" w:rsidRDefault="005E066A" w:rsidP="00CF75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9F068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Тема</w:t>
            </w:r>
            <w:proofErr w:type="spellEnd"/>
            <w:r w:rsidRPr="009F068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у</w:t>
            </w:r>
            <w:proofErr w:type="spellStart"/>
            <w:r w:rsidRPr="009F068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рока</w:t>
            </w:r>
            <w:proofErr w:type="spellEnd"/>
            <w:r w:rsidRPr="009F068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 э</w:t>
            </w:r>
            <w:proofErr w:type="spellStart"/>
            <w:r w:rsidRPr="009F068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лементы</w:t>
            </w:r>
            <w:proofErr w:type="spellEnd"/>
            <w:r w:rsidRPr="009F068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F0689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содержания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F068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Кол-во часов</w:t>
            </w:r>
          </w:p>
        </w:tc>
      </w:tr>
      <w:tr w:rsidR="005E066A" w:rsidRPr="009F0689" w:rsidTr="005E066A">
        <w:trPr>
          <w:trHeight w:val="838"/>
          <w:jc w:val="center"/>
        </w:trPr>
        <w:tc>
          <w:tcPr>
            <w:tcW w:w="10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66A" w:rsidRPr="009F0689" w:rsidRDefault="005E066A" w:rsidP="00CF75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  <w:r w:rsidRPr="009F0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(24 ч.)</w:t>
            </w:r>
          </w:p>
          <w:p w:rsidR="005E066A" w:rsidRPr="009F0689" w:rsidRDefault="005E066A" w:rsidP="00CF75B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 о физической культуре - 4 ч.</w:t>
            </w:r>
            <w:r w:rsidR="00D359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Способы физкультурной деятельности - 2 ч.</w:t>
            </w:r>
          </w:p>
          <w:p w:rsidR="005E066A" w:rsidRPr="009F0689" w:rsidRDefault="005E066A" w:rsidP="00CF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Физическое совершенствование. -18 ч.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культура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 w:rsidR="00D359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как система разнообразных форм занятий физическими упражнениями по укреплению здоровья человека.</w:t>
            </w:r>
            <w:r w:rsidR="00D359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Влияние на развитие человека (физическое, интеллектуальное, эмоциональное, социальное)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развитие быстроты: выполнение беговых упражнений с максимальной скоростью с высокого старта.</w:t>
            </w:r>
            <w:r w:rsidR="00D359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Правила поведения в спортивном зале, на спортивной площадке. Построение в шеренгу,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колонну. Повторение понятий «основная стойка», «смирно», «вольно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».. 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Подвижная игра «Займи своё место».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Знания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изическая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культура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культураХодьба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, бег, прыжки, лазанье, ползание как жизненно важные способы передвижения человека.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быстроты: повторное выполнение беговых упражнений с максимальной скоростью с высокого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старта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оль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и значение занятий физической культурой и поддержание хорошего здоровья для успешной учёбы и социализации в обществе. Построение в шеренгу, колонну. Низкий старт. Игра «Ловушка».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Из истории физической культуры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культурыСвязь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с трудовой  и военной деятельностью.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быстроты: выполнение беговых упражнений с максимальной скоростью из разных исходных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положений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огда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и как возникли физическая культура и спорт. Строевые упражнения. Понятие «высокий старт». ОРУ.  Игра «Салки»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Физкультурно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Физкультурно – оздоровительная деятельность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 Комплексы упражнение на развитие физических качеств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силовых способностей: выполнение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многоскоков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Физкультурно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силовых способностей: повторное выполнение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многоскоков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 Эстафеты.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Самостоятельные занятия.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Самостоятельные занятия. Составление режима дня.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силовых способностей: преодоление полосы препятствий.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Игра «Проверь себя» на усвоение рекомендаций по соблюдению режима дня.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Самостоятельные занятия.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занятия. Выполнение простейших закаливающих процедур.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Утренняя зарядка и её влияние на 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самочувствие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работоспособность человека. Игра «Пустое место»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Физкультурно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Физкультурно – оздоровительная деятельность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физических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занятийпо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профилактике и коррекции нарушений осанки.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формирование осанки: ходьба на носках с предметами на голове. Игра «Проверь себя» на усвоение правил здорового образа жизни.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Физкультурно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Физкультурно – оздоровительная деятельность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физических упражнений для утренней зарядки, физкультминуток.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формирование осанки: ходьба на носках с заданной осанкой. Игра «Прыжки по полосам»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Физкультурно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Физкультурно – оздоровительная деятельность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дыхательных упражнений. Гимнастика для глаз. Физическая подготовка и ее связь с развитием основных  физических качеств (круговая тренировка).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формирование осанки: комплексы корригирующих упражнений на контроль ощущений (в постановке головы, плеч, позвоночного столба), контроль осанки в движении. Игра «Белые медведи»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Знания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изическая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культура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культура. 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Ин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структаж по ТБ.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Требования к одежде и обуви для занятий физическими упражнениями и спортом (в помещении, на открытом воздухе, при различных погодных условиях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)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РУ на формирование осанки: комплексы корригирующих упражнений на контроль положений тела и его звеньев стоя, сидя, лежа. Игра «Космонавты»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.Б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упражнения с высоким подниманием бедра</w:t>
            </w:r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прыжками и с ускорением.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Овладение знаниями.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Понятие: короткая дистанция, бег на скорость, бег на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выносливость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.О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сновная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стойка. Построение в колонну по од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ному. Построение в шеренгу.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формирование осанки: комплексы упражнений для укрепления мышечного корсета. Игра «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Игра «Пройти бесшумно».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упражнения: челночный бег 3х5 м.</w:t>
            </w:r>
          </w:p>
          <w:p w:rsidR="005E066A" w:rsidRPr="009F0689" w:rsidRDefault="005E066A" w:rsidP="00CF75B9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ОРУ на развитие координации: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пробегание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коротких отрезкой из разных исходных положений.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Освоение  навыков ходьбы. Ходьба 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обычная. Обычный бег. Бег с уско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рением от 10 до 15м. «Круговая эстафета» (расстояние 5-15м). Игра «Проверь себя»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с изменяющимся направлением движения.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ОРУ на развитие координации: бег с изменяющимся направлением по ограниченной опоре.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Ходьба под счет учителя. Ходьба на носках, на пятках. 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Обычный бег по размеченным участкам дорожки. Бег с ускорением. Бег </w:t>
            </w:r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>(30 м).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Подвижная игра «Гуси-лебеди».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разных исходных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положений.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развитие быстроты: ускорение из разных исходных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положений.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>Обычный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 бег в чередовании с ходьбой до 150м. Бег с ускорением. Бег </w:t>
            </w:r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(60 м).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Ходьба под счет. Ходьба в полу-приседе.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Подвижная игра «Гуси-лебеди».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Спортивно – оздоровительная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lastRenderedPageBreak/>
              <w:t>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упражнения: челночный бег 3х10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развитие быстроты: бег с горки в максимальном темпе. Совершенствование навыков бега и развитие выносливости. Ходьба с различным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положением рук.</w:t>
            </w:r>
            <w:r w:rsidR="00D359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Подвижная игра «Вызов номера».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атлетика.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Беговые упражнения: высокий старт с последующим ускорением.</w:t>
            </w:r>
            <w:r w:rsidR="00D359D1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сдаче ГТО</w:t>
            </w:r>
          </w:p>
          <w:p w:rsidR="005E066A" w:rsidRPr="009F0689" w:rsidRDefault="005E066A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развитие выносливости:  бег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атлетика.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упражнения: высокий старт с последующим ускорением.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выносливости: равномерный, медленный бег до 3-4 мин в режиме умеренной интенсивности чередующийся с ходьбой. Сочетание различных видов  ходьбы с коллективным подсчётом, с высоким подниманием бедра, в приседе, с преодолением 2-3 препятствий по разметкам. Кросс по слабопересечённой местности до 1 км. Подвижная игра «Вызов номера».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атлетика.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Прыжковые упражнения: на одной  и двух ногах на месте и с продвижением. 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выносливости: равномерный 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бег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режиме умеренной интенсивности чередующийся с бегом в режиме большой интенсивности, с ускорениями.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Освоение навыков прыжков, развитие скоростно-силовых и координационных способностей. Прыжок в длину с места. Эстафеты «Смена сторон».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атлетика.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Прыжковые упражнения:  в длину и высоту, спрыгивание и запрыгивание.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выносливости: повторный бег с максимальной скоростью на дистанцию 30 м (с сохраняющимся или изменяющимся интервалом отдыха).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Прыжок с высоты до 30 см.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Прыжок с разбега с отталки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Прыжок в длину с разбега.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Подвижная игра «Кузнечики»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атлетика.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Броски большого мяча (1кг) на дальность</w:t>
            </w:r>
            <w:r w:rsidRPr="009F068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разными способами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.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ОРУ на развитие силовых способностей: с набивным мячом (1кг). 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«К своим флажкам».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атлетика.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Метание малого мяча в вертикальную цель и на дальность.</w:t>
            </w:r>
            <w:r w:rsidR="00D359D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ОРУ на развитие силовых способностей: метание набивных мячей (1 – 2 кг) одной рукой и двумя руками из разных исходных положений и различными способами (сверху, снизу, сбоку, от груди)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М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етание малого мяча с места, из положения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lastRenderedPageBreak/>
              <w:t xml:space="preserve">и от стены.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Подвижная игра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«Попади в мяч».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 – 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Подвижные игры на материале лёгкой атлетики: прыжки, бег, метание и броски.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ОРУ на развитие силовых способностей: повторное выполнение беговых нагрузок в горку.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Ин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структаж по Тб во время игр. Названия и правила игр, инвентарь, оборудование, организация, правила поведения и безопасности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Игры «К своим флажкам».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Подвижные игры на материале лёгкой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:п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рыжки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, бег, метание и броски.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ОРУ на развитие выносливости: бег на дистанцию до 400 м, равномерный 6 минутный бег.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Эстафеты.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10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66A" w:rsidRPr="009F0689" w:rsidRDefault="005E066A" w:rsidP="00CF75B9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689">
              <w:rPr>
                <w:rFonts w:ascii="Times New Roman" w:hAnsi="Times New Roman"/>
                <w:b/>
                <w:sz w:val="24"/>
                <w:szCs w:val="24"/>
              </w:rPr>
              <w:t xml:space="preserve">2 четверть </w:t>
            </w:r>
            <w:r w:rsidRPr="009F0689">
              <w:rPr>
                <w:rFonts w:ascii="Times New Roman" w:hAnsi="Times New Roman"/>
                <w:b/>
                <w:bCs/>
                <w:sz w:val="24"/>
                <w:szCs w:val="24"/>
              </w:rPr>
              <w:t>(21 ч.)</w:t>
            </w:r>
          </w:p>
          <w:p w:rsidR="005E066A" w:rsidRPr="009F0689" w:rsidRDefault="005E066A" w:rsidP="005E066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Способы  физкультурной деятельности – 2 ч.</w:t>
            </w:r>
            <w:r w:rsidR="00D359D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Физическое совершенствование– 19 ч.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На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лёгкой атлетики: упражнения на координацию,  выносливость и  быстроту. 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ОРУ на развитие координации: прыжки через скакалку на месте, на одной ноге и двух ногах поочередно.  Подвижная  игра «Два 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Мороза».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Способы  физкультурной деятельности.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Самостоятельные игры и развлечения.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и развлечения.</w:t>
            </w:r>
            <w:r w:rsidR="00D359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подвижных игр на спортивных площадках.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развитие координации: произвольные преодоления простых препятствий. Игры по выбору детей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Способы  физкультурной деятельности.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Самостоятельные игры и развлечения.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и развлечения.</w:t>
            </w:r>
            <w:r w:rsidR="00D359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подвижных игр в спортивных залах.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развитие координации: передвижения с резко изменяющимся направлением и остановками в заданной позе. Игры по выбору детей.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На материале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гимнастики с основами акробатики: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игровые задания с использованием строевых упражнений.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ОРУ на развитие координации: ходьба по низкому гимнастическому бревну с меняющимся темпом и длиной шага, поворотами и приседаниями, воспроизведение заданной игровой позы. Игры «Метко в цель», «Погрузка арбузов».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гимнастики с основами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акробатики:игровые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задания с использованием упражнений на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координацию.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на формирование осанки: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лежа.  Игры «Прыгающие воробушки», «Кто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дальше бросит».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lastRenderedPageBreak/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lastRenderedPageBreak/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гимнастики с основами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акробатики:игровые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задания с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использованием упражнений на ловкость и координацию.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ОРУ на формирование осанки: комплексы упражнений для укрепления мышечного корсета.  Игры «Зайцы в огороде», «Кто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дальше бросит».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гимнастики с основами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акробатики:игровые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задания с использованием упражнений на</w:t>
            </w:r>
            <w:r w:rsidRPr="009F068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координацию.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ОРУ на развитие координации: игры на переключения внимания, на расслабление мышц рук, ног, туловища (в положениях стоя, лежа, сидя). Игры «Волк во рву», «Лисы и куры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гимнастики с основами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акробатики:игровые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задания с использованием упражнений на силу.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ОРУ на развитие силовых способностей: комплексы упражнений с постепенным включением в работу основных мышечных групп и увеличивающимся отягощением. Игры «Капитаны», «Кто сильнее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128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гимнастики с основами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акробатики:игровые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задания с использованием упражнений на силу.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ОРУ на развитие силовых способностей: подтягивание в висе стоя и лежа, отжимание, лежа с опорой на гимнастическую скамейку.  Игры «Пятнашки », «Два мороза».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128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гимнастики с основами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акробатики:игровые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задания с использованием упражнений на силу.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ОРУ на развитие силовых способностей: в парах, переноска партнера.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Эстафеты.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гимнастики с основами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акробатики:игровые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задания с использованием упражнений на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координацию.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на развитие координации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: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передвижение с резко изменяющимся направлением и остановками заданной позе. Игры «Прыгающие воробуш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ки», «Метко в цель».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гимнастики с основами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акробатики:игровые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задания с использованием упражнений на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координацию.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на развитие координации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: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передвижение шагом, бегом, прыжками  в разных направлениях по  намеченным ориентирам 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сигналам;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«Лисы  и куры», «Точ</w:t>
            </w:r>
            <w:r w:rsidRPr="009F068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ный расчет». Эстафеты.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.О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рганизующие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команды и приёмы. Строевые действия в шеренге и колонне, выполнение строевых команд.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ОРУ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на развитие силовых способностей: динамические упражнения с переменной опорой на руки и ноги, на локальные развития мышц туловища с использованием веса тела и дополнительных отягощением (гантели до 100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гр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, гимнастические палки, булавы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)О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сновная стойка. Стойка на носках. Построение в колонну по од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ному.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lastRenderedPageBreak/>
              <w:t>Группировка. Перекаты в группировке, лежа на животе и из упора стоя на коленях. Игра «Пройти бесшумно».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.А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кробатические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упражнения: упоры, седы; упражнения в группировке, перекаты; кувырок вперёд.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Основная стойка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Стойка на одной ноге (на полу и гимнастической скамейке). Построение в круг. ОРУ на развитие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гибкости: комплекс упражнений включающих в себя максимально сгибание и пригибание туловища (в стойках 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седах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)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.Э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стафеты.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.А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кробатические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упражнения: стойка на лопатках, кувырки вперёд и назад, гимнастический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мост.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Основная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стойка. Ходьба по гимнастической скамейке. ОРУ на развитие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координации: равновесие типа «ласточка» на широкой опоре с фиксацией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равновесия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гра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«Космонавты». 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.А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кробатические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комбинации: кувырок вперед в упор присев, кувырок назад в упор присев из упора присев кувырок назад до упора на коленях с опорой на руки, прыжком переход в упор присев, кувырок вперед.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ОРУ на развитие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координации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: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х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одьба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по гимнастической скамейке. Строевые команды. Построения и перестроения. Игра «Ползуны».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.А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кробатические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комбинации: мост из положения лёжа на спине, опуститься в исходное положение, переворот в положение лёжа на живот, прыжок с опорой на руки в упор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присев.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на развитие гибкости: ходьба с включением широкого шага, глубоких выпадов, в приседе, со взмахом ногами. Строевые команды. Построения и перестроения. Игра «Ползуны».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Гимнастические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упражнения прикладного характера. Передвижение по гимнастической </w:t>
            </w:r>
            <w:proofErr w:type="spellStart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стенке</w:t>
            </w:r>
            <w:proofErr w:type="gramStart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овороты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направо, налево. Ходьба по рейке гимнастической стенке. 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ОРУ на развитие гибкости: с обручами. Развитие координационных спо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собностей: произвольное преодоление простых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препятствий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гра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«Западня».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имнастические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упражнения прикладного характера. Преодоление полосы препятствий с элементами лазанья и  </w:t>
            </w:r>
            <w:proofErr w:type="spellStart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перелезания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, </w:t>
            </w:r>
            <w:proofErr w:type="spellStart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переползание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, передвижения по наклонной гимнастической скамейке.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ОРУ на развитие гибкости: наклоны вперед, назад, в сторону, в стойках на ногах, в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седах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; выпады 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полушпагаты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на месте. Эстафеты.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shd w:val="clear" w:color="auto" w:fill="FFFFFF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троевые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в шеренге и в колонне.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ОРУ на развитие гибкости: «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выкруты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» с гимнастической палкой,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скаклкой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; высокие взмахи поочередно и попеременно правой и левой ногой, стоя 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у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гимнастической стенке и при передвижениях.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Ходьба по гимнастической скамейке с перешагиванием через препятствия. Игра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«Перестрелка»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на низкой гимнастической перекладине: висы,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перемахи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ОРУ на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развитие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координации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преодоление полос препятствий включающие в себя висы, упоры, простые прыжки,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перелезание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через горку матов. Эстафета.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10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66A" w:rsidRPr="009F0689" w:rsidRDefault="005E066A" w:rsidP="00CF75B9">
            <w:pPr>
              <w:shd w:val="clear" w:color="auto" w:fill="FFFFFF"/>
              <w:jc w:val="center"/>
              <w:rPr>
                <w:rStyle w:val="9pt7"/>
                <w:b/>
                <w:sz w:val="24"/>
                <w:szCs w:val="24"/>
              </w:rPr>
            </w:pPr>
            <w:r w:rsidRPr="009F0689">
              <w:rPr>
                <w:rStyle w:val="9pt7"/>
                <w:b/>
                <w:sz w:val="24"/>
                <w:szCs w:val="24"/>
              </w:rPr>
              <w:t>3 четверть (33 ч).</w:t>
            </w:r>
          </w:p>
          <w:p w:rsidR="005E066A" w:rsidRPr="009F0689" w:rsidRDefault="005E066A" w:rsidP="005E066A">
            <w:pPr>
              <w:shd w:val="clear" w:color="auto" w:fill="FFFFFF"/>
              <w:jc w:val="center"/>
              <w:rPr>
                <w:rStyle w:val="9pt7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Знания о физической культуре – 3 ч.</w:t>
            </w:r>
            <w:r w:rsidR="00D359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физкультурной деятельности – 4 ч.</w:t>
            </w:r>
            <w:r w:rsidR="00D359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Физическое совершенствование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- 26  ч.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Гимнастика с основами  акробатики.</w:t>
            </w:r>
            <w:r w:rsidR="00D359D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Гимнастическая комбинация: из виса стоя присев толчком двумя ногами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перемах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. Согнув ноги, в вис сзади согнувшись, опускание назад в вис стоя и обратное движение через вис сзади согнувшись 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сходом вперед ноги.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ОРУ на развитие гибкости: индивидуальный комплекс по развитию гибкости; широкие стойки на ногах.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Игра «Перестрелка»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имнастические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прикладного характера. Прыжки со скакалкой.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ОРУ на развитие координации: комплексы упражнений на координацию с асимметрическими и последовательными движениями руками и ногами; жонглирование малыми предметами. 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Строевые приемы на месте и в движении. Упражнения в висе стоя и лёжа, в висе спиной к гимнастической стенке поднимание согнутых и прямых ног. Подвижная игра «Тише едешь – дальше будешь».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Гимнастика с основами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акробатики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порный</w:t>
            </w:r>
            <w:proofErr w:type="spellEnd"/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прыжок с разбега через гимнастического </w:t>
            </w:r>
            <w:proofErr w:type="spellStart"/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козла.</w:t>
            </w:r>
            <w:r w:rsidRPr="009F0689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 на развитие силовых способностей: прыжки вверх- вперед толчком одной ногой и двумя ногами о гимнастический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мостик.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Игра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«Перестрелка»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культура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культураХодьба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на лыжах как жизненно важный способ передвижения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нструктаж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ТБ. Переноска и надевание лыж. Пристегивание крепления. Роль и значение занятий физической культурой и поддержание хорошего здоровья для успешной учёбы и социализации в обществе. Игра «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Ловишка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/>
                <w:i/>
                <w:iCs/>
                <w:sz w:val="24"/>
                <w:szCs w:val="24"/>
              </w:rPr>
              <w:t>рганизующие</w:t>
            </w:r>
            <w:proofErr w:type="spellEnd"/>
            <w:r w:rsidRPr="009F068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команды и приемы: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“Лыжи на плечо!”, “Лыжи под руку!”, “Лыжи к ноге!”, “На лыжи становись!”; переноска лыж на плече и под рукой; передвижение в колонне с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лыжами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i/>
                <w:iCs/>
                <w:sz w:val="24"/>
                <w:szCs w:val="24"/>
              </w:rPr>
              <w:t>овороты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: переступанием на месте и в движении. ОРУ на развитие координации: перенос тяжести тела с лыжи на лыжу (на месте, в движении, прыжком с опорой на палки).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lastRenderedPageBreak/>
              <w:t>Спортивно-оздоровительная деятельность.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lastRenderedPageBreak/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ередвижения</w:t>
            </w:r>
            <w:proofErr w:type="spellEnd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 xml:space="preserve"> на </w:t>
            </w:r>
            <w:proofErr w:type="spellStart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лыжах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ступающим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и скользящим шагом без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палок.ОРУ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координации: комплексы ОРУ с изменением поз тела стоя на лыжах.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ередвижение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лыжах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ступающим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и скользящим шагом с лыжными  палками.  ОРУ на развитие координации: скольжение на правой (левой) ноге после двух-трех шагов.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ередвижение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на лыжах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Скользящий шаг на лыжах с палками “змейкой”. ОРУ на развитие выносливости: передвижение на лыжах в чередовании с прохождением отрезков в режиме умеренной интенсивности, с ускорениями.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ередвижение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лыжах.Торможение.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выносливости: передвижение на лыжах в чередовании с прохождением отрезков в режиме большой интенсивности, с ускорениями.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одъемы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«полу – елочкой». Одновременный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ход на лыжах, подъем “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полуелочкой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”, спуск под уклон в основной стойке на лыжах</w:t>
            </w:r>
          </w:p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 на развитие выносливости: передвижение на лыжах в режиме умеренной интенсивности, в чередовании.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.С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пуск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. Повороты.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ОРУ на развитие выносливости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: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прохождение тренировочной 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дистанции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.К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атание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лыжах.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.П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ередвижение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на лыжах; повороты; спуски; подъемы;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торможение.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на развитие координации: спуск с горы с изменяющимися стойками на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лыжах.Контрольный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 по лыжной подготовке.  Ступающий, скользящий шаг на лыжах, попеременный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одновременный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лыжные ходы, повороты переступанием и прыжком на лыжах, передвижение на лыжах “змейкой”.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.П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ередвижение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на лыжах; повороты; спуски; подъемы;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торможение.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на развитие координации: спуск с горы с изменяющимися стойками на лыжах8 подбирание предметов во время спуска в низкой стойке.  Контрольный урок по лыжной подготовке.  Подъем на склон “лесенкой”, спуск со склона в низкой стойке.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Знания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з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истории физической культуры.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Из истории физической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культуры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физической культуры и первых соревнований по лыжным гонкам. 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лыжной подготовки: эстафеты в передвижениях на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лыжах.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на развитие координации: спуск с горы с изменяющимися стойками на лыжах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Знания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изические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упражнения.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Физические упражнения. Физические упражнения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лыжной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подготовки:эстафеты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в передвижениях на лыжах.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 на развитие выносливости: прохождение тренировочных дистанций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е лыжной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подготовки:упражнения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на выносливость.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 на развитие выносливости: прохождение тренировочных дистанций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Самостоятельное наблюдение за физическим развитием и физической подготовленностью.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наблюдение за физическим развитием и физической подготовленностью. Измерение длины и массы тела, показатели осанки и физических качеств. Измерение частоты сердечных сокращений во время выполнения физических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формирование осанки: ходьба на носках с предметами на голове. </w:t>
            </w:r>
            <w:r w:rsidRPr="009F068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Равномерный бег (5 мин.) -  чередование ходьбы и бега (бег – 50м, ходьба – 100 м). Подвижная игра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«Шишки-желуди-орехи».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Самостоятельное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занятия.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Самостоятельное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занятия. Выполнение комплексов упражнений  для формирования правильной осанки и развития мышц туловища,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развтьтя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двигательных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предметами, Эстафеты,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лыжной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подготовки:упражнения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на координацию.</w:t>
            </w: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 xml:space="preserve"> ОРУ на развитие координации: перенос тяжести тела с лыжи на лужу (на месте, в движении)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баскетбола:специальные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передвижения без мяча.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силовых способностей: передача набивного мяча (1 кг) в максимальном темпе, по кругу, из разных исходных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положений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.О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владение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элементарными умениями в ловле.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Игра «Мяч соседу».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lastRenderedPageBreak/>
              <w:t>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lastRenderedPageBreak/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баскетбола:специальные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передвижения без мяча.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развитиекоординации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броски  в стенку и ловля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теннисного мяча в максимальном темпе, из разных исходных положений, с поворотами.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Игра «Играй, играй, мяч не теряй».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баскетбола:ведение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мяча.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координации: упражнения на расслабление отдельных мышечных групп.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Игра «Мяч водящему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баскетбола:ведение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мяча.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координации: упражнения на переключение внимания и контроля с одних звеньев тела на другие. Бросок мяча снизу на месте. Ловля мяча на месте. Передача мяча снизу на месте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. Игра «У кого меньше мячей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баскетбола:броски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мяча в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корзину.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координации: упражнения на расслабление отдельных мышечных групп.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мяча снизу на месте.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Игра «Мяч в корзину». Игра в мини-баскетбол.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баскетбола:броски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мяча в корзину.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координации: упражнения на переключение внимания и контроля с одних звеньев тела на другие.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мяча снизу на месте.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Игра «Попади в обруч». Игра в мини-баскетбол.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баскетбола.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на развитие силовых способностей: прыжки в высоту на месте с касанием рукой подвешенных ориентиров. Бросок мяча снизу на месте в щит. Ловля мяча на месте. Передача мяча снизу на месте. Эстафеты с мячами. Игра «Выстрел в небо».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Игра в мини-баскетбол.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баскетбола: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на развитие силовых способностей:  прыжки с продвижением вперед (правым и левым боком) с доставанием ориентиров, расположенных на разной высоте. Бросок мяча снизу на месте в щит. Ловля мяча на месте. Передача мяча снизу на месте. Эстафеты с мячами.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.П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одвижные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игры на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баскетбола: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координации: жонглирование малыми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предметами.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Бросок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мяча снизу на месте в щит. Ловля и пе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редача мяча снизу на месте. Игра «Охотники и утки».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lastRenderedPageBreak/>
              <w:t>Спортивно-оздоровительная деятельность.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lastRenderedPageBreak/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.П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одвижные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игры на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баскетбола: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силовых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влево).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Бросок мяча снизу на месте в щит. Ловля и пе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редача мяча снизу на месте.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Игра в мини-баскетбол.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Эстафеты с мячами.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Самостоятельное наблюдение за физическим развитием и физической подготовленностью.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наблюдение за физическим развитием и физической подготовленностью. Измерение длины и массы тела, показатели осанки и физических качеств. Измерение частоты сердечных сокращений во время выполнения физических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формирование осанки: ходьба на носках с предметами на голове. </w:t>
            </w:r>
            <w:r w:rsidRPr="009F068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Равномерный бег (5 мин.) -  чередование ходьбы и бега (бег – 50м, ходьба – 100 м). Подвижная игра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«Шишки-желуди-орехи».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Самостоятельное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занятия.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Самостоятельное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занятия. Проведение оздоровительных занятий в режиме дня (утренняя зарядка, физкультминутки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тренняя зарядка и её влияние на самочувствие  и работоспособность человека. Игра «Пустое место»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10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66A" w:rsidRPr="009F0689" w:rsidRDefault="005E066A" w:rsidP="00CF75B9">
            <w:pPr>
              <w:pStyle w:val="a5"/>
              <w:jc w:val="center"/>
              <w:rPr>
                <w:rStyle w:val="131"/>
                <w:b w:val="0"/>
                <w:sz w:val="24"/>
                <w:szCs w:val="24"/>
              </w:rPr>
            </w:pPr>
            <w:r w:rsidRPr="009F0689">
              <w:rPr>
                <w:rStyle w:val="9pt7"/>
                <w:b/>
                <w:sz w:val="24"/>
                <w:szCs w:val="24"/>
              </w:rPr>
              <w:t xml:space="preserve">4 четверть </w:t>
            </w:r>
            <w:r w:rsidRPr="009F0689">
              <w:rPr>
                <w:rStyle w:val="131"/>
                <w:b w:val="0"/>
                <w:sz w:val="24"/>
                <w:szCs w:val="24"/>
              </w:rPr>
              <w:t>– 24 ч.</w:t>
            </w:r>
          </w:p>
          <w:p w:rsidR="005E066A" w:rsidRPr="009F0689" w:rsidRDefault="005E066A" w:rsidP="005E066A">
            <w:pPr>
              <w:pStyle w:val="a5"/>
              <w:jc w:val="center"/>
              <w:rPr>
                <w:rStyle w:val="9pt7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Знания о физической культуре – 1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.Ф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изическое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совершенствование- 23  ч.</w:t>
            </w:r>
          </w:p>
        </w:tc>
      </w:tr>
      <w:tr w:rsidR="00D359D1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Знания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изическая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культура</w:t>
            </w:r>
          </w:p>
          <w:p w:rsidR="00D359D1" w:rsidRPr="009F0689" w:rsidRDefault="00D359D1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3C172E" w:rsidRDefault="00D359D1" w:rsidP="000B2AFA">
            <w:pPr>
              <w:pStyle w:val="a5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3C17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Плавание. </w:t>
            </w:r>
            <w:r w:rsidRPr="003C172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Имитация плавательных движений.</w:t>
            </w:r>
            <w:r w:rsidRPr="003C172E">
              <w:rPr>
                <w:rFonts w:ascii="Times New Roman" w:hAnsi="Times New Roman"/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359D1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CF75B9">
            <w:pPr>
              <w:pStyle w:val="a5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3C172E" w:rsidRDefault="00D359D1" w:rsidP="000B2AFA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3C17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Плавание. </w:t>
            </w:r>
            <w:r w:rsidRPr="003C172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Сухое плавание: д</w:t>
            </w:r>
            <w:r w:rsidRPr="003C172E">
              <w:rPr>
                <w:rFonts w:ascii="Times New Roman" w:hAnsi="Times New Roman"/>
                <w:sz w:val="24"/>
                <w:szCs w:val="24"/>
              </w:rPr>
              <w:t>вижения ногами, движения руками. Общее согласование движений.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359D1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3C172E" w:rsidRDefault="00D359D1" w:rsidP="000B2AFA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3C17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Плавание. </w:t>
            </w:r>
            <w:r w:rsidRPr="003C17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Закрепление плавательных движений (сухое плавание)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359D1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3C172E" w:rsidRDefault="00D359D1" w:rsidP="000B2AFA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3C172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Подготовка к сдаче испытаний ГТО.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D1" w:rsidRPr="009F0689" w:rsidRDefault="00D359D1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72E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0B2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упражнения: высокий старт с последующим ускорением. </w:t>
            </w:r>
          </w:p>
          <w:p w:rsidR="003C172E" w:rsidRPr="009F0689" w:rsidRDefault="003C172E" w:rsidP="000B2A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72E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Спортивно-оздоровительная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lastRenderedPageBreak/>
              <w:t>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0B2AFA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Легкая атлетика</w:t>
            </w:r>
            <w:proofErr w:type="gramStart"/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Прыжковые упражнения: на одной  и двух ногах на месте и с продвижением.  </w:t>
            </w:r>
          </w:p>
          <w:p w:rsidR="003C172E" w:rsidRPr="009F0689" w:rsidRDefault="003C172E" w:rsidP="000B2AFA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72E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0B2AFA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</w:t>
            </w:r>
            <w:proofErr w:type="gramStart"/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Прыжковые упражнения:  в длину и высоту, спрыгивание и запрыгивание.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ОРУ на развитие силовых способностей</w:t>
            </w:r>
          </w:p>
          <w:p w:rsidR="003C172E" w:rsidRPr="009F0689" w:rsidRDefault="003C172E" w:rsidP="000B2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72E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0B2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упражнения: высокий старт с последующим ускорением.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ОРУ на развитие силовых способностей</w:t>
            </w:r>
          </w:p>
          <w:p w:rsidR="003C172E" w:rsidRPr="009F0689" w:rsidRDefault="003C172E" w:rsidP="000B2A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72E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0B2AFA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Легкая атлетика</w:t>
            </w:r>
            <w:proofErr w:type="gramStart"/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Прыжковые упражнения: на одной  и двух ногах на месте и с продвижением. 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ОРУ на развитие силовых способностей</w:t>
            </w:r>
          </w:p>
          <w:p w:rsidR="003C172E" w:rsidRPr="009F0689" w:rsidRDefault="003C172E" w:rsidP="000B2AFA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2E" w:rsidRPr="009F0689" w:rsidRDefault="003C172E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волейбола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: подбрасывание </w:t>
            </w:r>
            <w:proofErr w:type="spellStart"/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мяча.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прыжки по разметкам в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полуприседе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приседе.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Ловля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и пе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редача мяча снизу на месте. Эстафеты с мячами. Игра «Охотники и утки».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подача  </w:t>
            </w:r>
            <w:proofErr w:type="spellStart"/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мяча.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запрыгивание с последующем спрыгиванием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Ловля и пе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редача мяча снизу на месте.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Эстафеты с мячами. Игра «Кру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говая лапта».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прием и </w:t>
            </w:r>
            <w:proofErr w:type="spellStart"/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передачамяча.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перелезание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и перепрыгивание через препятствия с опорой на руки.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Эстафеты с мячами. Игра «Кру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говая лапта».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подвижные игры на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волейбола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. Эстафеты с мячами. Игра «Мяч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в обруч».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разных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Эстафеты с мячами. Игра «Гуси-лебеди».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разных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запрыгивание с последующем спрыгиванием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Игра «Юрта», «Невод»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lastRenderedPageBreak/>
              <w:t xml:space="preserve">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.Б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упражнения с высоким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подниманием бедра</w:t>
            </w:r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прыжками и с ускорением.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Овладение знаниями.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Понятие: короткая дистанция, бег на скорость, бег на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выносливость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.О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сновная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стойка. Построение в колонну по од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ному. Построение в шеренгу.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формирование осанки: комплексы упражнений для укрепления мышечного корсета. Игра «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Игра «Пройти бесшумно».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упражнения: челночный бег 3х5 м.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ОРУ на развитие координации: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пробегание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коротких отрезкой из разных исходных положений.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Освоение  навыков ходьбы. Ходьба 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обычная. Обычный бег. Бег с уско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рением от 10 до 15м. «Круговая эстафета» (расстояние 5-15м). Игра «Проверь себя»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с изменяющимся направлением движения. 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ОРУ на развитие координации: бег с изменяющимся направлением по ограниченной опоре.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Ходьба под счет учителя. Ходьба на носках, на пятках. 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Обычный бег по размеченным участкам дорожки. Бег с ускорением. Бег </w:t>
            </w:r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>(30 м).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Подвижная игра «Гуси-лебеди».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из разных исходных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положений.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развитие быстроты: ускорение из разных исходных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положений.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>Обычный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 бег в чередовании с ходьбой до 150м. Бег с ускорением. Бег </w:t>
            </w:r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(60 м).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Ходьба под счет. Ходьба в полу-приседе.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Подвижная игра «Гуси-лебеди».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упражнения: челночный бег 3х10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развитие быстроты: бег с горки в максимальном темпе. Совершенствование навыков бега и развитие выносливости. Ходьба с различным положением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рук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.П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одвижная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игра «Вызов номера».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упражнения: высокий старт с последующим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="003C172E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  <w:proofErr w:type="spellEnd"/>
            <w:r w:rsidR="003C172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развитие выносливости:  бег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 по неподвижному и катящемуся   мячу.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ОРУ на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развитиесиловых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способностей: прыжки на месте с касанием рукой подвешенных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ориентиров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,П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рыжки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в высоту.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Подвижная игра «День и ночь». 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Остановка мяча и ведение мяча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ОРУ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развитие выносливости: повторный бег с максимальной скоростью на дистанцию 30 м (с сохраняющимся или изменяющимся интервалом отдыха)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рыжок в длину с места.  Под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вижная игра «Парашютисты»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066A" w:rsidRPr="009F0689" w:rsidTr="005E066A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CF75B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Подвижные игры на материале футбола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E066A" w:rsidRPr="009F0689" w:rsidRDefault="005E066A" w:rsidP="00CF75B9">
            <w:pPr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ОРУ на развитие координации: прыжки через скакалку на месте на одной ноге и двух ногах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поочередно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.П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рыжок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в длину с разбега с отталкиванием одной и приземлением на две ноги. Эстафеты.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6A" w:rsidRPr="009F0689" w:rsidRDefault="005E066A" w:rsidP="005E066A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67DC1" w:rsidRPr="009F0689" w:rsidRDefault="00B67DC1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67DC1" w:rsidRPr="009F0689" w:rsidRDefault="00B67DC1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67DC1" w:rsidRPr="009F0689" w:rsidRDefault="00B67DC1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F0689">
        <w:rPr>
          <w:rFonts w:ascii="Times New Roman" w:hAnsi="Times New Roman" w:cs="Times New Roman"/>
          <w:b/>
          <w:sz w:val="24"/>
          <w:szCs w:val="24"/>
          <w:lang w:val="tt-RU"/>
        </w:rPr>
        <w:t>4 класс</w:t>
      </w:r>
    </w:p>
    <w:p w:rsidR="00B67DC1" w:rsidRPr="009F0689" w:rsidRDefault="00B67DC1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106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5"/>
        <w:gridCol w:w="2392"/>
        <w:gridCol w:w="6364"/>
        <w:gridCol w:w="1275"/>
      </w:tblGrid>
      <w:tr w:rsidR="00A73B02" w:rsidRPr="009F0689" w:rsidTr="00A73B02">
        <w:trPr>
          <w:trHeight w:val="501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3B02" w:rsidRPr="009F0689" w:rsidRDefault="00A73B02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5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A73B02" w:rsidRPr="009F0689" w:rsidRDefault="00A73B02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73B02" w:rsidRPr="009F0689" w:rsidRDefault="00A73B02" w:rsidP="00CF75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73B02" w:rsidRPr="009F0689" w:rsidTr="009F0689">
        <w:trPr>
          <w:trHeight w:val="330"/>
          <w:jc w:val="center"/>
        </w:trPr>
        <w:tc>
          <w:tcPr>
            <w:tcW w:w="106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  <w:r w:rsidRPr="009F06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(24 ч.)</w:t>
            </w:r>
          </w:p>
          <w:p w:rsidR="00A73B02" w:rsidRPr="009F0689" w:rsidRDefault="00A73B02" w:rsidP="00CF75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Знания о физической культуре  -6ч. Способы физкультурной деятельности  -5ч.</w:t>
            </w:r>
          </w:p>
          <w:p w:rsidR="00A73B02" w:rsidRPr="009F0689" w:rsidRDefault="00A73B02" w:rsidP="00CF7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Физическое совершенствование– 13ч.</w:t>
            </w:r>
          </w:p>
        </w:tc>
      </w:tr>
      <w:tr w:rsidR="00A73B02" w:rsidRPr="009F0689" w:rsidTr="00A73B02">
        <w:trPr>
          <w:trHeight w:val="1373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 о физической культуре.</w:t>
            </w:r>
            <w:r w:rsidR="000B2A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культура</w:t>
            </w:r>
          </w:p>
        </w:tc>
        <w:tc>
          <w:tcPr>
            <w:tcW w:w="6364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r w:rsidR="000B2A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 как система разнообразных форм занятий физическими упражнениями по укреплению здоровья человека.</w:t>
            </w:r>
            <w:r w:rsidR="000B2A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Влияние на развитие человека (физическое, интеллектуальное, эмоциональное, социальное) Правила поведения в спортивном зале, на спортивной площадке.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быстроты: выполнение беговых упражнений с максимальной скоростью с высокого старта.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Построение в шеренгу, колонну. Понятия «основная стойка», «смирно», «вольно». Подвижная игра «Займи своё место».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изическая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культура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r w:rsidR="000B2A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Ходьба, бег, прыжки, лазанье, ползание как жизненно важные способы передвижения человека. Роль и значение занятий физической культурой и поддержание хорошего здоровья для успешной учёбы и социализации в обществе.</w:t>
            </w:r>
            <w:r w:rsidR="000B2A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развитие быстроты: повторное выполнение беговых упражнений с максимальной скоростью с высокого старта.</w:t>
            </w:r>
            <w:r w:rsidR="000B2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Построение в шеренгу, колонну. Высокий старт. Игра «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Ловишка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938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истории физической культуры.</w:t>
            </w:r>
          </w:p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 истории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стория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развития физической культуры и первых соревнований. Связь физической культуры с трудовой  и военной деятельностью.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 на развитие быстроты: выполнение беговых упражнений с максимальной скоростью из разных исходных положений.</w:t>
            </w:r>
            <w:r w:rsidR="000B2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Когда и как возникли физическая культура и спорт. Строевые упражнения. Понятие «высокий старт». Провести </w:t>
            </w:r>
            <w:r w:rsidRPr="000B2A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бега на 30 м на время. Игра «Салки».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изические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упражнения.</w:t>
            </w:r>
          </w:p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Физические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изические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упражнения, их влияние на физическое развитие и развитие физических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силовых способностей: выполнение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многоскоков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Строевые упражнения. Техника выполнения челночного бега и высокого старта.   Игра «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Ловишка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 о физической культуре.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Физические упражнения.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Физические упражнения 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 основных  физических  качеств:  силы,  быстроты,  выносливости,  гибкости  и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равновесия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изическая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нагрузка и ее влияние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повышение частоты сердечных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сокращений.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силовых способностей: повторное выполнение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многоскоков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Строевые упражнения. </w:t>
            </w:r>
            <w:r w:rsidRPr="009F0689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Тестирование челночного бега 3х10 м.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 Игра «Салки в домике».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физической деятельности.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занятия.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Самостоятельные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режима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дня.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силовых способностей: преодоление полосы препятствий.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Игра «Проверь себя» на усвоение рекомендаций по соблюдению режима дня. Подвижная игра «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699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физической деятельности.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занятия.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Самостоятельные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простейших закаливающих процедур. 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оздоровительных занятий в режиме дня (утренняя зарядка, физкультминутки)).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Утренняя зарядка и её влияние на самочувствие,  и работоспособность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человека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.И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значение для профилактики утомления в условиях учебной и трудовой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деятельности.</w:t>
            </w:r>
            <w:r w:rsidRPr="009F068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Ходьба</w:t>
            </w:r>
            <w:proofErr w:type="spellEnd"/>
            <w:r w:rsidRPr="009F068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 под счет. Ходьба на носках, на пятках. Обычный бег. Бег с ускорением. Подвижная игра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«Вызов номеров».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физической деятельности.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наблюдения за физическим развитием и физической подготовленностью.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Самостоятельные наблюдения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формирование осанки: ходьба на носках с предметами на голове. </w:t>
            </w:r>
            <w:r w:rsidRPr="009F068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Равномерный бег (5 мин.) -  чередование ходьбы и бега (бег – 50м, ходьба – 100 м). Подвижная игра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«Шишки-желуди-орехи».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физической деятельности.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занятия.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Самостоятельные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комплексов упражнений для формирования правильной осанки и развития мышц туловища, развития основных физических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формирование осанки: ходьба на носках с заданной осанкой.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Игра «Проверь себя» на усвоение правил здорового образа жизни.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физической деятельности.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Самостоятельные занятия.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Самостоятельные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роведение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оздоровительных занятий в режиме дня (утренняя зарядка, физкультминутки), Выполнение комплексов упражнений для формирования правильной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осанки.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формирование осанки: комплексы корригирующих упражнений на контроль ощущений (в постановке головы, плеч, позвоночного столба), контроль осанки в движении.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Освоение  навыков ходьбы Ходьба 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обычная. Обычный бег. Бег с уско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рением от 10 до 15м. «Круговая эстафета» (расстояние 5-15м).  Разви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 xml:space="preserve">тие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координационных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 скоростных качеств.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Комплексы дыхательных упражнений. Гимнастика для глаз. Физическая подготовка и ее связь с развитием основных  физических качеств (круговая тренировка).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изическая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Физическая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равила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предупреждения травматизма во время занятий физическими упражнениями: организация мест занятий, подбор одежды,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обуви и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инвентаря.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формирование осанки: комплексы корригирующих упражнений на контроль положений тела и его звеньев стоя, сидя, лежа. </w:t>
            </w:r>
            <w:r w:rsidRPr="009F0689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Подвижные  игры 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«Кто лучше», «Салки в домике», «Запрещенное движение».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Легкая атлетика Беговые упражнения с высоким подниманием бедра</w:t>
            </w:r>
            <w:r w:rsidRPr="009F0689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, прыжками и с ускорением. </w:t>
            </w:r>
          </w:p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Овладение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знаниями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онятие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: короткая дистанция, бег на скорость, бег на выносливость. Ин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структаж по ТБ.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Основная стойка. Построение в колонну по од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ному. Построение в шеренгу. Игра «Пройти бесшумно». 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Беговые упражнения: челночный бег 3х5 </w:t>
            </w:r>
            <w:proofErr w:type="spellStart"/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proofErr w:type="gramStart"/>
            <w:r w:rsidRPr="009F068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ребования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к одежде и обуви для занятий физическими упражнениями и спортом (в помещении, на открытом воздухе, при различных погодных условиях) Рекомендации по уходу за спортивной одеждой и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обувью.Игра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«Проверь себя» на усвоение требований к одежде и обуви для занятий физическими упражнениями.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Легкая атлетика Беговые упражнения с изменяющимся направлением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на развитие координации: бег с изменяющимся направлением по ограниченной опоре.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Ходьба под счет учителя. Ходьба на носках, на пятках. 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Обычный бег по размеченным участкам дорожки. Бег с ускорением. Бег </w:t>
            </w:r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>(30 м).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Подвижная игра «Гуси-лебеди». Понятие «ко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роткая дистанция».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hd w:val="clear" w:color="auto" w:fill="FFFFFF"/>
              <w:spacing w:after="0" w:line="240" w:lineRule="auto"/>
              <w:ind w:right="82"/>
              <w:jc w:val="both"/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 из разных исходных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положений.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развитие быстроты: ускорение из разных исходных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положений.</w:t>
            </w:r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  <w:t>Обычный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eastAsia="ru-RU"/>
              </w:rPr>
              <w:t xml:space="preserve"> бег в чередовании с ходьбой до 150м. Бег с ускорением. Бег </w:t>
            </w:r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>(60 м)</w:t>
            </w:r>
            <w:proofErr w:type="gramStart"/>
            <w:r w:rsidRPr="009F0689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одьба под счет. Ходьба в полу-приседе.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Подвижная игра «Гуси-лебеди».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Легкая атлетика.</w:t>
            </w:r>
            <w:r w:rsidR="000B2AFA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Беговые упражнения: челночный бег 3х10 м.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0B2AF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Подготовка к сдаче ГТО.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Совершенствование навыков бега и развитие выносливости. Ходьба с различным положением рук.</w:t>
            </w:r>
            <w:r w:rsidR="000B2AF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ОРУ.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Подвижная игра «Вызов номера».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упражнения: высокий старт с последующим ускорением.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развитие быстроты: бег с горки в максимальном темпе.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Бег с преодолением препятствий (мяч, палки и т.п.). Смешанное передвижение до 800м.  Ходьба  коротким, средним и длинным шагом. Подвижная игра «Вызов номера».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упражнения: высокий старт с последующим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ускорением.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выносливости:  бег с преодолением препятствий (мяч, палки и т.п.).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Сочетание различных видов  ходьбы с коллективным подсчётом, с высоким подниманием бедра, в приседе, с преодолением 2-3 препятствий по разметкам. Равномерный, медленный бег до 3-4 мин. Кросс по слабопересечённой местности до 1 км. Эстафеты с бегом на скорость.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рыжковые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упражнения: на одной  и двух ногах на месте и с продвижением.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выносливости: равномерный, медленный бег до 3-4 мин в режиме умеренной интенсивности чередующийся с ходьбой.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Освоение навыков прыжков, развитие скоростно-силовых и координационных способностей. Названия прыжкового инвентаря, название упражнений в прыжках в длину и в высоту. Прыжок в длину с места. Эстафеты «Смена сторон».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>рыжковые</w:t>
            </w:r>
            <w:proofErr w:type="spellEnd"/>
            <w:r w:rsidRPr="009F0689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упражнения: в длину и высоту, спрыгивание и запрыгивание.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выносливости: равномерный бег в режиме умеренной интенсивности чередующийся с бегом в режиме большой интенсивности, с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ускорениями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П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рыжок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с высоты до 30 см.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>Прыжок с разбега с отталки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 </w:t>
            </w:r>
            <w:r w:rsidRPr="009F0689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  <w:lang w:eastAsia="ru-RU"/>
              </w:rPr>
              <w:t>Тестирование прыжок в длину с места.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Эстафеты.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роски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большого мяча (1кг) на дальность</w:t>
            </w:r>
            <w:r w:rsidRPr="009F068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разными способами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 xml:space="preserve">ОРУ на развитие силовых способностей: передача набивного мяча (1 кг) в максимальном темпе по кругу из разных исходных положений.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Понятия: названия метательных снарядов.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Спортивн</w:t>
            </w:r>
            <w:proofErr w:type="gramStart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о–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оздоровительная деятельность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роски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большого мяча (1кг) на дальность</w:t>
            </w:r>
            <w:r w:rsidRPr="009F068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разными способами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 xml:space="preserve">ОРУ с набивным мячом (1кг).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 xml:space="preserve">«К своим флажкам».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Легкая атлетика. </w:t>
            </w:r>
            <w:r w:rsidRPr="009F0689">
              <w:rPr>
                <w:rFonts w:ascii="Times New Roman" w:hAnsi="Times New Roman"/>
                <w:spacing w:val="-9"/>
                <w:sz w:val="24"/>
                <w:szCs w:val="24"/>
              </w:rPr>
              <w:t>Метание малого мяча в вертикальную цель и на дальность.</w:t>
            </w:r>
          </w:p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ОРУ на развитие выносливости: повторный бег с максимальной скоростью на дистанцию 30 м (с сохраняющимся или изменяющимся интервалом отдыха).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Овладение навыками метания, развитие скоростно-силовых и координационных способностей. Метание малого мяча с места, из 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 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Подвижная игра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«Попади в мяч».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9F0689">
        <w:trPr>
          <w:trHeight w:val="350"/>
          <w:jc w:val="center"/>
        </w:trPr>
        <w:tc>
          <w:tcPr>
            <w:tcW w:w="10686" w:type="dxa"/>
            <w:gridSpan w:val="4"/>
            <w:shd w:val="clear" w:color="auto" w:fill="auto"/>
          </w:tcPr>
          <w:p w:rsidR="00A73B02" w:rsidRPr="009F0689" w:rsidRDefault="00A73B02" w:rsidP="00CF75B9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689">
              <w:rPr>
                <w:rFonts w:ascii="Times New Roman" w:hAnsi="Times New Roman"/>
                <w:b/>
                <w:sz w:val="24"/>
                <w:szCs w:val="24"/>
              </w:rPr>
              <w:t xml:space="preserve">2  четверть </w:t>
            </w:r>
            <w:r w:rsidRPr="009F0689">
              <w:rPr>
                <w:rFonts w:ascii="Times New Roman" w:hAnsi="Times New Roman"/>
                <w:b/>
                <w:bCs/>
                <w:sz w:val="24"/>
                <w:szCs w:val="24"/>
              </w:rPr>
              <w:t>(21 ч.)</w:t>
            </w:r>
          </w:p>
          <w:p w:rsidR="00A73B02" w:rsidRPr="009F0689" w:rsidRDefault="00A73B02" w:rsidP="00A73B0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Физическое совершенствование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-20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пособы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физкультурной деятельности – 1 ч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игры. На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материалелёгкой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атлетики: прыжки, бег, метание и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броски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И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н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структаж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ТБ во время игр. Названия и правила игр, инвентарь, оборудование, организация, правила поведения и безопасности. 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 xml:space="preserve">ОРУ. Игры «К своим флажкам». 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лёгкой атлетики: упражнения на координацию,  выносливость и 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быстроту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на развитие силовых способностей: с набивным мячом (1кг). 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Закрепление и совершенствование навыков бега, развитие скоростных способностей, способностей к ориентированию в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lastRenderedPageBreak/>
              <w:t xml:space="preserve">пространстве. Подвижная  игра «Два  </w:t>
            </w:r>
            <w:r w:rsidRPr="009F0689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eastAsia="ru-RU"/>
              </w:rPr>
              <w:t xml:space="preserve"> Мороза». Эстафеты.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73B02" w:rsidRPr="009F0689" w:rsidTr="00A73B02">
        <w:trPr>
          <w:trHeight w:val="557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 физкультурной деятельности. 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Самостоятельные игры и развлечения.</w:t>
            </w:r>
          </w:p>
        </w:tc>
        <w:tc>
          <w:tcPr>
            <w:tcW w:w="6364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Самостоятельные игры и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развлечения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рганизация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проведение подвижных игр на спортивных площадках и в спортивных залах.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>ОРУ на развитие силовых способностей: метание набивных мячей (1 – 2 кг) одной рукой и двумя руками из разных исходных положений и различными способами (сверху, снизу, сбоку, от груди). Игры по выбору детей.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гимнастики с основами акробатики: игровые задания с использованием строевых упражнений.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ОРУ: широкие стойки на ногах, комплексы упражнений на координацию с асимметрическими и последовательными движениями руками и ногам. Игры «Метко в цель», «Погрузка арбу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softHyphen/>
              <w:t xml:space="preserve">зов». Эстафеты.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гимнастики с основами акробатики: игровые задания с использованием упражнений на внимание.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 xml:space="preserve">ОРУ: ходьба с включением широкого шага, глубоких выпадов, в  приседе, </w:t>
            </w:r>
            <w:proofErr w:type="gramStart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>со</w:t>
            </w:r>
            <w:proofErr w:type="gram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 xml:space="preserve"> взмахом ногами.  Игры «Прыгающие воробушки», «Кто 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дальше бросит».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гимнастики с основами акробатики: игровые задания с использованием упражнений на внимания.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 xml:space="preserve">ОРУ: наклоны вперед, назад, в сторону, в стойках на ногах, в </w:t>
            </w:r>
            <w:proofErr w:type="spellStart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>седах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 xml:space="preserve">., упражнения на переключение внимания и </w:t>
            </w:r>
            <w:proofErr w:type="spellStart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>контироля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 xml:space="preserve"> с одних звеньев тела на другие. Игры «Зайцы в огороде», «Кто 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дальше бросит». Эстафеты.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гимнастики с основами акробатики: игровые задания с использованием упражнений на</w:t>
            </w:r>
            <w:r w:rsidRPr="009F0689"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  <w:t xml:space="preserve"> силу.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 xml:space="preserve">ОРУ: выпады и </w:t>
            </w:r>
            <w:proofErr w:type="spellStart"/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>полушпагаты</w:t>
            </w:r>
            <w:proofErr w:type="spellEnd"/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 xml:space="preserve"> на месте, упражнения на расслабление отдельных мышечных групп. Игры «Волк во рву», «Лисы и куры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». Эстафеты.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гимнастики с основами акробатики: игровые задания с использованием упражнений на ловкость.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  <w:lang w:eastAsia="ru-RU"/>
              </w:rPr>
              <w:t>ОРУ: «</w:t>
            </w:r>
            <w:proofErr w:type="spellStart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  <w:lang w:eastAsia="ru-RU"/>
              </w:rPr>
              <w:t>выкруты</w:t>
            </w:r>
            <w:proofErr w:type="spell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  <w:lang w:eastAsia="ru-RU"/>
              </w:rPr>
              <w:t>»  с гимнастической палкой, скакалкой. Игры «Капитаны», «Попрыгунчики-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 xml:space="preserve">воробушки». Эстафеты.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гимнастики с основами акробатики: игровые задания с использованием упражнений на ловкость.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>ОРУ: высокие взмахи поочередно и попеременно правой и левой ногой, стоя у гимнастической стенки и при передвижениях. Игры «Пятнашки », «Два мороза». Эста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феты. </w:t>
            </w:r>
            <w:r w:rsidRPr="009F068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Тестирование поднимание и опускание туловища за 30 сек.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гимнастики с основами акробатики: игровые задания с использованием упражнений на координацию.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>ОРУ: ходьба на носках, с предметами на голове, с заданной осанкой. Игры «Точный расчёт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 xml:space="preserve">», «Зайцы в огороде». Эстафеты.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гимнастики с основами акробатики: игровые задания с использованием упражнений на координацию. 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>ОРУ: передвижение с резко изменяющимся направлением и остановками заданной позе.</w:t>
            </w:r>
            <w:proofErr w:type="gramStart"/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 xml:space="preserve"> Игры «Прыгающие воробуш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>ки», «Метко в цель». Эстафеты.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 на материале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гимнастики с основами акробатики: игровые задания с использованием упражнений на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координацию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на развитие координации: передвижение шагом, бегом, прыжками  в разных направлениях по  намеченным ориентирам и сигналам; игровые задания с использованием упражнений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наразвитие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силовых способностей: динамические упражнения с переменной опорой на руки и ноги, на локальные развития мышц туловища с использованием веса тела и дополнительных отягощением (гантели до 100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гр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 гимнастические палки, булавы)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>Игры «Лисы  и куры», «Точ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 xml:space="preserve">ный расчет».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Гимнастика с основами акробатики. Организующие команды и приёмы. Строевые действия в шеренге и колонне, выполнение строевых команд.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 xml:space="preserve">ОРУ на развитие силовых способностей: повторное выполнение беговых нагрузок в </w:t>
            </w:r>
            <w:proofErr w:type="spellStart"/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>горку</w:t>
            </w:r>
            <w:proofErr w:type="gramStart"/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сновная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стойка. Стойка на носках. Построение в колонну по од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 xml:space="preserve">ному. Группировка. Перекаты в группировке, лежа на животе и из упора стоя на коленях. Игра «Пройти бесшумно». </w:t>
            </w:r>
            <w:r w:rsidRPr="009F0689">
              <w:rPr>
                <w:rFonts w:ascii="Times New Roman" w:hAnsi="Times New Roman"/>
                <w:b/>
                <w:i/>
                <w:spacing w:val="-9"/>
                <w:sz w:val="24"/>
                <w:szCs w:val="24"/>
                <w:lang w:eastAsia="ru-RU"/>
              </w:rPr>
              <w:t xml:space="preserve">Тестирование сгибание и разгибание рук из положения упор лежа.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Гимнастика с основами акробатики. Акробатические упражнения: упоры, седы; упражнения в группировке, перекаты.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ОРУ с большими мячами. Кувырок вперёд; стойка на лопатках согнув ноги; из стойки на лопатка согнув ноги перекат вперёд в упор присев; кувырок в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сторону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.О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сновная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стойка. Стойка на одной ноге (на полу и гимнастической скамейке). Построение в круг.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Гимнастика с основами акробатики. Акробатические упражнения: стойка на лопатках, кувырки вперёд и назад, гимнастический мост.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ОРУ с малыми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мячами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.О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сновная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стойка. Ходьба по гимнастической скамейке. Игра «Космонавты». 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  <w:lang w:eastAsia="ru-RU"/>
              </w:rPr>
              <w:t>Тестирование наклон вперед из положения основная стойка на гимнастической скамейке.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Гимнастика с основами акробатики. Акробатические комбинации: мост из 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лёжа на спине, опуститься в исходное положение, переворот в положение лёжа на животе, прыжок с опорой на руки в упор присев.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ОРУ на развитие 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  <w:lang w:eastAsia="ru-RU"/>
              </w:rPr>
              <w:t xml:space="preserve">координационных способностей: равновесие типа «ласточка» на широкой опоре с фиксацией равновесия. 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Строевые команды. Построения и перестроения. Игра «Ползуны».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lastRenderedPageBreak/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Гимнастика с основами акробатики. Акробатические комбинации: мост из 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лёжа на спине, опуститься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исходное положение, переворот в положение лёжа на живот, прыжок с опорой на руки в упор присев.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Строевые команды. Построения и перестроения. Игра «Ползуны».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Гимнастика с основами акробатики. </w:t>
            </w:r>
            <w:r w:rsidRPr="009F0689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Гимнастические упражнения прикладного характера. Передвижение по гимнастической стенке. 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  <w:lang w:eastAsia="ru-RU"/>
              </w:rPr>
              <w:t xml:space="preserve">Повороты направо, налево. Ходьба по рейке гимнастической стенке. 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 xml:space="preserve">ОРУ с обручами. 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  <w:lang w:eastAsia="ru-RU"/>
              </w:rPr>
              <w:t xml:space="preserve">Игра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t>«Западня». Развитие координационных спо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собностей: произвольное преодоление простых препятствий. </w:t>
            </w:r>
            <w:r w:rsidRPr="009F068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Тестирование подтягивание на низкой перекладине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Гимнастика с основами акробатики. </w:t>
            </w:r>
            <w:r w:rsidRPr="009F0689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Гимнастические упражнения прикладного характера. Преодоление полосы препятствий с элементами лазанья и  </w:t>
            </w:r>
            <w:proofErr w:type="spellStart"/>
            <w:r w:rsidRPr="009F0689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9F0689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. </w:t>
            </w:r>
          </w:p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ОРУ на развитие силовых способностей: прыжки вверх- вперед толчком одной ногой и двумя ногами о гимнастический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мостик</w:t>
            </w:r>
            <w:proofErr w:type="gramStart"/>
            <w:r w:rsidRPr="009F0689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троевые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приемы на месте и в движении. Ходьба по гимнастической скамейке с перешагиванием через препятствия.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Игра «Перестрелка»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Гимнастика с основами акробатики. </w:t>
            </w:r>
            <w:r w:rsidRPr="009F0689"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  <w:t xml:space="preserve">Гимнастические упражнения прикладного характера. </w:t>
            </w: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Преодоление полосы препятствий с элементами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переползания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ОРУ с гимнастической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палкой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.С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троевые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приемы на месте и в движении. Подвижная игра «Обезьянки».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Гимнастика с основами акробатики. Упражнения на низкой гимнастической перекладине: висы.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ОРУ с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предметами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.С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троевые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приемы на месте и в движении.. Упражнения в висе стоя и лёжа, в висе спиной к гимнастической стенке поднимание согнутых и прямых ног. Подвижная игра «Обезьянки».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9F0689">
        <w:trPr>
          <w:trHeight w:val="350"/>
          <w:jc w:val="center"/>
        </w:trPr>
        <w:tc>
          <w:tcPr>
            <w:tcW w:w="10686" w:type="dxa"/>
            <w:gridSpan w:val="4"/>
            <w:shd w:val="clear" w:color="auto" w:fill="auto"/>
          </w:tcPr>
          <w:p w:rsidR="00A73B02" w:rsidRPr="009F0689" w:rsidRDefault="00A73B02" w:rsidP="00CF75B9">
            <w:pPr>
              <w:pStyle w:val="a5"/>
              <w:jc w:val="center"/>
              <w:rPr>
                <w:rStyle w:val="9pt7"/>
                <w:b/>
                <w:sz w:val="24"/>
                <w:szCs w:val="24"/>
              </w:rPr>
            </w:pPr>
            <w:r w:rsidRPr="009F0689">
              <w:rPr>
                <w:rStyle w:val="9pt7"/>
                <w:b/>
                <w:sz w:val="24"/>
                <w:szCs w:val="24"/>
              </w:rPr>
              <w:t>3 четверть (33 ч).</w:t>
            </w:r>
          </w:p>
          <w:p w:rsidR="00A73B02" w:rsidRPr="009F0689" w:rsidRDefault="00A73B02" w:rsidP="00A73B02">
            <w:pPr>
              <w:pStyle w:val="a5"/>
              <w:jc w:val="center"/>
              <w:rPr>
                <w:rStyle w:val="9pt7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Знания о физической культуре – 3 часа. 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Физическое совершенствование –30 ч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Гимнастика с основами акробатики. Упражнения на низкой гимнастической перекладине: висы,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с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предметами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.С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троевые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приемы на месте и в движении.. Упражнения в висе стоя и лёжа, в висе спиной к гимнастической стенке поднимание согнутых и прямых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ног.Подвижная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игра «Тише едешь – дальше будешь».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Гимнастика с основами акробатики. </w:t>
            </w:r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Гимнастические упражнения прикладного </w:t>
            </w:r>
            <w:proofErr w:type="spellStart"/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характера</w:t>
            </w:r>
            <w:proofErr w:type="gramStart"/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.П</w:t>
            </w:r>
            <w:proofErr w:type="gramEnd"/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ередвижение</w:t>
            </w:r>
            <w:proofErr w:type="spellEnd"/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по наклонной гимнастической </w:t>
            </w:r>
            <w:proofErr w:type="spellStart"/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скамейка.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на развитие гибкости: индивидуальный комплекс по развитию гибкости; широкие стойки на ногах.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Эстафеты.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Гимнастика с основами акробатики. </w:t>
            </w:r>
            <w:r w:rsidRPr="009F068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Прыжки со скакалкой</w:t>
            </w:r>
            <w:r w:rsidRPr="009F0689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eastAsia="ru-RU"/>
              </w:rPr>
              <w:t xml:space="preserve">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ОРУ на развитие координации: комплексы упражнений на координацию с асимметрическими и последовательными движениями руками и ногами; жонглирование малыми предметами. 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Подвижная игра «Тише едешь – дальше будешь».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Знания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изическая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культура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Физическая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культураХодьба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на лыжах как жизненно </w:t>
            </w:r>
            <w:r w:rsidRPr="009F06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важный способ передвижения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нструктаж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по ТБ. Переноска и надевание лыж. Пристегивание крепления. Роль и значение занятий физической культурой и поддержание хорошего здоровья для успешной учёбы и социализации в обществе. Игра «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Ловишка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>Лыжные гонки.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Организующие команды и приемы: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“Лыжи на плечо!”, “Лыжи под руку!”, “Лыжи к ноге!”, “На лыжи становись!”; переноска лыж на плече и под рукой; передвижение в колонне с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лыжами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овороты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>: переступанием на месте и в движении.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Развитие координации: перенос тяжести тела с лыжи на лыжу (на месте, в движении, прыжком с опорой на палки).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Лыжные гонки. </w:t>
            </w:r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 xml:space="preserve">Передвижения на </w:t>
            </w:r>
            <w:proofErr w:type="spellStart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лыжах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ступающим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и скользящим шагом без палок. ОРУ на развитие координации: комплексы ОРУ с изменением поз 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тела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стоя на лыжах.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ередвижение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лыжах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ступающим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и скользящим шагом с лыжными  палками.  ОРУ на развитие координации: скольжение на правой (левой) ноге после двух-трех шагов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ередвижение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на лыжах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Скользящий шаг на лыжах с палками “змейкой”. ОРУ на развитие выносливости: передвижение на лыжах в чередовании с прохождением отрезков в режиме умеренной интенсивности, с ускорениями.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ередвижение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лыжах.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Повороты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 на развитие выносливости: передвижение на лыжах в чередовании с прохождением отрезков в режиме большой интенсивности, с ускорениями.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9F0689">
              <w:rPr>
                <w:rFonts w:ascii="Times New Roman" w:hAnsi="Times New Roman"/>
                <w:iCs/>
                <w:sz w:val="24"/>
                <w:szCs w:val="24"/>
              </w:rPr>
              <w:t>одъемы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«полу – елочкой». Одновременный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ход на лыжах, подъем “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полуелочкой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”, спуск под уклон в основной стойке на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лыжах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выносливости: передвижение на лыжах в режиме умеренной интенсивности, в чередовании.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.С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пуск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.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Торможение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 xml:space="preserve"> на развитие выносливости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: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прохождение тренировочной 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дистанции.Катание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лыжах.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Лыжные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гонки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.П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ередвижение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на лыжах; повороты; спуски; подъемы;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торможение.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 на развитие координации: спуск с горы с изменяющимися стойками на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лыжах.Контрольный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урок по лыжной подготовке.  Ступающий, скользящий шаг на лыжах, попеременный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и одновременный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двухшажный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лыжные ходы, повороты переступанием и прыжком на лыжах, передвижение на лыжах “змейкой”. Подъем на склон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“лесенкой”, спуск со склона в низкой стойке.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Лыжные гонки.</w:t>
            </w:r>
            <w:r w:rsid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Передвижение на лыжах; повороты; спуски; подъемы;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торможение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 на развитие координации: спуск с горы с изменяющимися стойками на лыжах, подбирание предметов во время спуска в низкой стойке.  </w:t>
            </w:r>
            <w:r w:rsidRPr="000B2AFA">
              <w:rPr>
                <w:rFonts w:ascii="Times New Roman" w:hAnsi="Times New Roman"/>
                <w:sz w:val="24"/>
                <w:szCs w:val="24"/>
              </w:rPr>
              <w:t>Контрольный урок по лыжной подготовке.  Прохождение дистанции 1 км на время.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з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истории физической культуры.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Из истории физической культуры.</w:t>
            </w:r>
            <w:r w:rsidR="000B2AFA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История развития физической культуры и первых соревнований. 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лыжной подготовки: эстафеты в передвижениях на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лыжах.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 на развитие координации: спуск с горы с изменяющимися стойками на лыжах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лыжной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подготовки:эстафеты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в передвижениях на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лыжах.</w:t>
            </w: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 xml:space="preserve"> на развитие выносливости: прохождение тренировочных дистанций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материал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е лыжной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подготовки:упражнения</w:t>
            </w:r>
            <w:proofErr w:type="spellEnd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на </w:t>
            </w:r>
            <w:proofErr w:type="spellStart"/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выносливость.</w:t>
            </w:r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eastAsia="ru-RU"/>
              </w:rPr>
              <w:t xml:space="preserve"> на развитие выносливости: прохождение тренировочных дистанций</w:t>
            </w: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Подвижные и спортивные игры. На материал</w:t>
            </w:r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е лыжной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подготовки</w:t>
            </w:r>
            <w:proofErr w:type="gram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:у</w:t>
            </w:r>
            <w:proofErr w:type="gram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пражнения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на выносливость. </w:t>
            </w:r>
            <w:r w:rsidRPr="009F0689">
              <w:rPr>
                <w:rFonts w:ascii="Times New Roman" w:hAnsi="Times New Roman"/>
                <w:i/>
                <w:spacing w:val="-5"/>
                <w:sz w:val="24"/>
                <w:szCs w:val="24"/>
                <w:lang w:eastAsia="ru-RU"/>
              </w:rPr>
              <w:t>ОРУ на развитие выносливости: прохождение тренировочных дистанций</w:t>
            </w:r>
            <w:r w:rsidRPr="009F0689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Подвижные и спортивные игры. На материал</w:t>
            </w:r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е лыжной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подготовки</w:t>
            </w:r>
            <w:proofErr w:type="gram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:у</w:t>
            </w:r>
            <w:proofErr w:type="gram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пражнения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на выносливость. </w:t>
            </w:r>
            <w:r w:rsidRPr="009F0689">
              <w:rPr>
                <w:rFonts w:ascii="Times New Roman" w:hAnsi="Times New Roman"/>
                <w:i/>
                <w:spacing w:val="-5"/>
                <w:sz w:val="24"/>
                <w:szCs w:val="24"/>
                <w:lang w:eastAsia="ru-RU"/>
              </w:rPr>
              <w:t>ОРУ на развитие выносливости: прохождение тренировочных дистанций</w:t>
            </w:r>
            <w:r w:rsidRPr="009F0689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</w:t>
            </w:r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е лыжной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подготовки:упражнения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на</w:t>
            </w:r>
            <w:r w:rsidRPr="009F0689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координацию.</w:t>
            </w:r>
            <w:r w:rsidRPr="009F0689">
              <w:rPr>
                <w:rFonts w:ascii="Times New Roman" w:hAnsi="Times New Roman"/>
                <w:i/>
                <w:spacing w:val="-5"/>
                <w:sz w:val="24"/>
                <w:szCs w:val="24"/>
                <w:lang w:eastAsia="ru-RU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pacing w:val="-5"/>
                <w:sz w:val="24"/>
                <w:szCs w:val="24"/>
                <w:lang w:eastAsia="ru-RU"/>
              </w:rPr>
              <w:t xml:space="preserve"> на развитие координации: перенос тяжести тела с лыжи на лыжу (на месте, в движении)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изические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упражнения.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Физические упражнения. Физические упражнения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 Физическая нагрузка и ее влияние на повышение частоты сердечных сокращений.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lastRenderedPageBreak/>
              <w:t>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lastRenderedPageBreak/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баскетбола:специальные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передвижения без мяча.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силовых способностей: передача набивного мяча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(1 кг) в максимальном темпе, по кругу, из разных исходных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положений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владение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элементарными умениями в ловле.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>Игра «Мяч соседу».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баскетбола:специальные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передвижения без мяча.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развитиекоординации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: броски  в стенку и ловля теннисного мяча в максимальном темпе, из разных исходных положений, с поворотами.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 xml:space="preserve">Игра «Играй, играй, мяч не теряй».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баскетбола:ведение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мяча.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координации: упражнения на расслабление отдельных мышечных групп. Бросок мяча снизу на месте.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>Игра «Мяч водящему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баскетбола:ведение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мяча.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координации: упражнения на переключение внимания и контроля с одних звеньев тела на другие. Бросок мяча снизу на месте. Ловля мяча на месте. Передача мяча снизу на месте</w:t>
            </w:r>
            <w:r w:rsidRPr="009F0689">
              <w:rPr>
                <w:rFonts w:ascii="Times New Roman" w:hAnsi="Times New Roman"/>
                <w:i/>
                <w:spacing w:val="-12"/>
                <w:sz w:val="24"/>
                <w:szCs w:val="24"/>
              </w:rPr>
              <w:t>. Игра «У кого меньше мячей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баскетбола:броски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мяча в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корзину.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координации: упражнения на расслабление отдельных мышечных групп. 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Эстафеты с мячом.  Игра в мини-баскетбол</w:t>
            </w:r>
            <w:proofErr w:type="gramStart"/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баскетбола:броски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мяча в корзину.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ОРУ на развитие координации: упражнения на переключение внимания и контроля с одних звеньев тела на другие. 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Игра «Попади в обруч». Игра в мини-баскетбол.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баскетбола:броски</w:t>
            </w:r>
            <w:proofErr w:type="spellEnd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мяча в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корзину.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координации: упражнения на расслабление отдельных мышечных групп. 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Бросок мяча снизу на месте в щит. Ловля мяча на месте. Передача мяча снизу на месте.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Игра «Мяч в корзину». Игра в мини-баскетбол.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Подвижные и спортивные игры.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баскетбола.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на развитие силовых способностей: прыжки в высоту на месте с касанием рукой подвешенных ориентиров. Бросок мяча снизу на месте в щит. Ловля мяча на месте. Передача мяча снизу на месте. Эстафеты с мячами. Игра «Выстрел в небо».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Игра в мини-баскетбол.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Подвижные и спортивные игры.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баскетбола: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на развитие силовых способностей:  прыжки с продвижением вперед (правым и левым боком) с доставанием ориентиров, расположенных на разной высоте. Бросок мяча снизу на месте в щит. Ловля мяча на месте. Передача мяча снизу на месте. Эстафеты с мячами.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</w:t>
            </w: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lastRenderedPageBreak/>
              <w:t xml:space="preserve">Подвижные и спортивные игры. Подвижные игры на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баскетбола: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координации: жонглирование малыми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предметами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росок</w:t>
            </w:r>
            <w:proofErr w:type="spell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мяча снизу на месте в щит. Ловля и пе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редача мяча снизу на месте. Игра «Охотники и утки».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игры. Подвижные игры на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</w:t>
            </w:r>
            <w:proofErr w:type="gram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: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влево).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Бросок мяча снизу на месте в щит. Ловля и пе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редача мяча снизу на месте. Эстафеты с мячами.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игры. Подвижные игры на материале </w:t>
            </w:r>
            <w:proofErr w:type="spell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баскетбола</w:t>
            </w:r>
            <w:proofErr w:type="gramStart"/>
            <w:r w:rsidRPr="009F0689">
              <w:rPr>
                <w:rFonts w:ascii="Times New Roman" w:hAnsi="Times New Roman"/>
                <w:spacing w:val="-5"/>
                <w:sz w:val="24"/>
                <w:szCs w:val="24"/>
              </w:rPr>
              <w:t>: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влево).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Бросок мяча снизу на месте в щит. Ловля и пе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редача мяча снизу на месте.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Игра в мини-баскетбол.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9F0689">
        <w:trPr>
          <w:trHeight w:val="350"/>
          <w:jc w:val="center"/>
        </w:trPr>
        <w:tc>
          <w:tcPr>
            <w:tcW w:w="106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center"/>
              <w:rPr>
                <w:rStyle w:val="131"/>
                <w:b w:val="0"/>
                <w:sz w:val="24"/>
                <w:szCs w:val="24"/>
              </w:rPr>
            </w:pPr>
            <w:r w:rsidRPr="009F0689">
              <w:rPr>
                <w:rStyle w:val="9pt7"/>
                <w:b/>
                <w:sz w:val="24"/>
                <w:szCs w:val="24"/>
              </w:rPr>
              <w:t xml:space="preserve">4 четверть </w:t>
            </w:r>
            <w:r w:rsidRPr="009F0689">
              <w:rPr>
                <w:rStyle w:val="131"/>
                <w:sz w:val="24"/>
                <w:szCs w:val="24"/>
              </w:rPr>
              <w:t xml:space="preserve"> - 24 ч.</w:t>
            </w:r>
          </w:p>
          <w:p w:rsidR="00A73B02" w:rsidRPr="009F0689" w:rsidRDefault="00A73B02" w:rsidP="00A73B02">
            <w:pPr>
              <w:pStyle w:val="a5"/>
              <w:jc w:val="center"/>
              <w:rPr>
                <w:rStyle w:val="9pt7"/>
                <w:b/>
                <w:sz w:val="24"/>
                <w:szCs w:val="24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Знания о физической культуре – 1 ч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Физическое совершенствование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- 24  ч.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Знания о физической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proofErr w:type="gram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изическая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культура</w:t>
            </w:r>
          </w:p>
          <w:p w:rsidR="00A73B02" w:rsidRPr="009F0689" w:rsidRDefault="00A73B02" w:rsidP="00CF75B9">
            <w:pPr>
              <w:pStyle w:val="a5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Физическая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культураПлавание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как жизненно важный способ передвижения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нструктаж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по ТБ. Роль и значение занятий физической культурой и поддержание хорошего здоровья для успешной учёбы и социализации в обществе. Овладение знаниями. </w:t>
            </w: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Название плавательных упражнений, способов плавания и предметов для обучения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Влияние плавания на состояние  здоровья, правила гигиены и техники безопасности, поведения в экстремальной ситуации.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0B2AFA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Имитация плавательных движений. Сухое плавание. Движение рук и ног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0B2AFA" w:rsidP="000B2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Имитация плавательных движений. Дыхательные упражнения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B2AFA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0B2AFA" w:rsidRPr="009F0689" w:rsidRDefault="000B2AFA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0B2AFA" w:rsidRPr="009F0689" w:rsidRDefault="000B2AFA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0B2AFA" w:rsidRPr="009F0689" w:rsidRDefault="000B2AFA" w:rsidP="000B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пионер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бола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: подбрасывание мяча.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2AFA" w:rsidRPr="009F0689" w:rsidRDefault="000B2AFA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B2AFA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0B2AFA" w:rsidRPr="009F0689" w:rsidRDefault="000B2AFA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0B2AFA" w:rsidRPr="009F0689" w:rsidRDefault="000B2AFA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0B2AFA" w:rsidRPr="00FF4195" w:rsidRDefault="000B2AFA" w:rsidP="000B2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пионер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бола: 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подача  мяча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ОРУ на развитие силовых способностей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2AFA" w:rsidRPr="009F0689" w:rsidRDefault="000B2AFA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B2AFA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0B2AFA" w:rsidRPr="009F0689" w:rsidRDefault="000B2AFA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0B2AFA" w:rsidRPr="009F0689" w:rsidRDefault="000B2AFA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0B2AFA" w:rsidRPr="009F0689" w:rsidRDefault="000B2AFA" w:rsidP="000B2AFA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lastRenderedPageBreak/>
              <w:t>Подвижные и спортивные игры.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пионер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бола: 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прием и передача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мяча.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ОРУ на развитие силовых способностей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2AFA" w:rsidRPr="009F0689" w:rsidRDefault="000B2AFA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B2AFA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0B2AFA" w:rsidRPr="009F0689" w:rsidRDefault="000B2AFA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0B2AFA" w:rsidRPr="009F0689" w:rsidRDefault="000B2AFA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0B2AFA" w:rsidRPr="00FF4195" w:rsidRDefault="000B2AFA" w:rsidP="000B2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spacing w:val="-11"/>
                <w:sz w:val="24"/>
                <w:szCs w:val="24"/>
              </w:rPr>
              <w:t>пионер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бола: 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прием и передача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мяча.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ОРУ на развитие силовых способностей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2AFA" w:rsidRPr="009F0689" w:rsidRDefault="000B2AFA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B2AFA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0B2AFA" w:rsidRPr="009F0689" w:rsidRDefault="000B2AFA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0B2AFA" w:rsidRPr="009F0689" w:rsidRDefault="000B2AFA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0B2AFA" w:rsidRPr="009F0689" w:rsidRDefault="000B2AFA" w:rsidP="000B2AFA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Подвижные и спортивные игры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с мячом.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ОРУ на развитие силовых способностей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2AFA" w:rsidRPr="009F0689" w:rsidRDefault="000B2AFA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B2AFA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0B2AFA" w:rsidRPr="009F0689" w:rsidRDefault="000B2AFA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0B2AFA" w:rsidRPr="009F0689" w:rsidRDefault="000B2AFA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0B2AFA" w:rsidRPr="00FF4195" w:rsidRDefault="000B2AFA" w:rsidP="000B2AFA">
            <w:pPr>
              <w:pStyle w:val="a5"/>
              <w:jc w:val="both"/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Подвижные и спортивные игры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с мячом. Эстафеты с мячом.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</w:t>
            </w:r>
            <w:r w:rsidR="0087133E"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ОРУ на развитие силовых способностей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2AFA" w:rsidRPr="009F0689" w:rsidRDefault="000B2AFA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1259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волейбола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: подбрасывание </w:t>
            </w:r>
            <w:proofErr w:type="spellStart"/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мяча.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прыжки по разметкам в </w:t>
            </w:r>
            <w:proofErr w:type="spellStart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полуприседе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и </w:t>
            </w:r>
            <w:proofErr w:type="spellStart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приседе.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Ловля</w:t>
            </w:r>
            <w:proofErr w:type="spellEnd"/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 xml:space="preserve"> и пе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редача мяча снизу на месте. Эстафеты с мячами. Игра «Охотники и утки».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подача  </w:t>
            </w:r>
            <w:proofErr w:type="spellStart"/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мяча.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запрыгивание с последующем спрыгиванием 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Ловля и пе</w:t>
            </w:r>
            <w:r w:rsidRPr="009F0689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 xml:space="preserve">редача мяча снизу на месте.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Эстафеты с мячами. Игра «Кру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говая лапта».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прием и </w:t>
            </w:r>
            <w:proofErr w:type="spellStart"/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передачамяча.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</w:t>
            </w:r>
            <w:proofErr w:type="spellStart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перелезание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и перепрыгивание через препятствия с опорой на руки.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Эстафеты с мячами. Игра «Кру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softHyphen/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говая лапта».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подвижные игры на материале </w:t>
            </w:r>
            <w:proofErr w:type="spellStart"/>
            <w:r w:rsidRPr="009F0689">
              <w:rPr>
                <w:rFonts w:ascii="Times New Roman" w:hAnsi="Times New Roman"/>
                <w:spacing w:val="-10"/>
                <w:sz w:val="24"/>
                <w:szCs w:val="24"/>
              </w:rPr>
              <w:t>волейбола</w:t>
            </w:r>
            <w:r w:rsidRPr="009F0689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      </w:r>
            <w:r w:rsidRPr="009F0689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. Эстафеты с мячами. Игра «Мяч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в обруч».</w:t>
            </w:r>
          </w:p>
        </w:tc>
        <w:tc>
          <w:tcPr>
            <w:tcW w:w="1275" w:type="dxa"/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 xml:space="preserve">Подвижные игры разных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      </w:r>
            <w:r w:rsidRPr="009F0689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Эстафеты с мячами. Игра «Гуси-лебеди».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Подвижные и спортивные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игры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.Н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>а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  <w:lang w:eastAsia="ru-RU"/>
              </w:rPr>
              <w:t xml:space="preserve"> материале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волейбола: 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 xml:space="preserve">Подвижные игры разных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gramStart"/>
            <w:r w:rsidRPr="009F0689">
              <w:rPr>
                <w:rFonts w:ascii="Times New Roman" w:hAnsi="Times New Roman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О</w:t>
            </w:r>
            <w:proofErr w:type="gram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РУ</w:t>
            </w:r>
            <w:proofErr w:type="spellEnd"/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 xml:space="preserve"> на развитие силовых способностей: запрыгивание с последующем спрыгиванием </w:t>
            </w:r>
            <w:r w:rsidRPr="009F0689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Игра «Юрта», «Невод»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Физическое </w:t>
            </w: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lastRenderedPageBreak/>
              <w:t xml:space="preserve">совершенствование. </w:t>
            </w:r>
            <w:r w:rsidRPr="009F0689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lastRenderedPageBreak/>
              <w:t xml:space="preserve">Легкая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.М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етание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: малого мяча в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вертикалную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цель.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 ра</w:t>
            </w:r>
            <w:r w:rsidRPr="009F0689">
              <w:rPr>
                <w:rFonts w:ascii="Times New Roman" w:hAnsi="Times New Roman"/>
                <w:i/>
                <w:spacing w:val="-1"/>
                <w:sz w:val="24"/>
                <w:szCs w:val="24"/>
                <w:lang w:eastAsia="ru-RU"/>
              </w:rPr>
              <w:t xml:space="preserve">звитие быстроты: повторное выполнение беговых упражнений с максимальной скоростью с высокого старта, из разных исходных </w:t>
            </w:r>
            <w:proofErr w:type="spellStart"/>
            <w:r w:rsidRPr="009F0689">
              <w:rPr>
                <w:rFonts w:ascii="Times New Roman" w:hAnsi="Times New Roman"/>
                <w:i/>
                <w:spacing w:val="-1"/>
                <w:sz w:val="24"/>
                <w:szCs w:val="24"/>
                <w:lang w:eastAsia="ru-RU"/>
              </w:rPr>
              <w:t>положений.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«Пройти бесшумно».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87133E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упражнения с изменяющимся направлением движения. </w:t>
            </w:r>
            <w:r w:rsidRPr="009F0689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ОРУ на развитие координации: бег с изменяющимся направлением по ограниченной опоре. 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Ходьба под счет учителя. Ходьба на носках, на пятках. </w:t>
            </w:r>
            <w:r w:rsidRPr="009F0689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>Обычный бег по размеченным участкам дорожки. Бег с ускорением.</w:t>
            </w:r>
            <w:r w:rsidRPr="009F0689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9F0689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Подвижная игра «Гуси-лебеди».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упражнения из разных исходных </w:t>
            </w:r>
            <w:proofErr w:type="spellStart"/>
            <w:r w:rsidRPr="009F0689">
              <w:rPr>
                <w:rFonts w:ascii="Times New Roman" w:hAnsi="Times New Roman"/>
                <w:sz w:val="24"/>
                <w:szCs w:val="24"/>
              </w:rPr>
              <w:t>положений.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ОРУна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развитие быстроты: ускорение из разных исходных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положений.</w:t>
            </w:r>
            <w:r w:rsidRPr="009F0689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>Обычный</w:t>
            </w:r>
            <w:proofErr w:type="spellEnd"/>
            <w:r w:rsidRPr="009F0689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 xml:space="preserve"> бег в чередовании с ходьбой до 150м. Бег с </w:t>
            </w:r>
            <w:proofErr w:type="spellStart"/>
            <w:r w:rsidRPr="009F0689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>ускорением</w:t>
            </w:r>
            <w:proofErr w:type="gramStart"/>
            <w:r w:rsidRPr="009F0689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одьба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под счет. Ходьба в полу-приседе. 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. </w:t>
            </w:r>
            <w:r w:rsidRPr="009F0689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Подвижная игра «Гуси-лебеди».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658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87133E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/>
                <w:sz w:val="24"/>
                <w:szCs w:val="24"/>
              </w:rPr>
              <w:t xml:space="preserve"> упражнения: высокий старт с последующим ускорением.</w:t>
            </w:r>
            <w:r w:rsidR="0087133E">
              <w:rPr>
                <w:rFonts w:ascii="Times New Roman" w:hAnsi="Times New Roman"/>
                <w:sz w:val="24"/>
                <w:szCs w:val="24"/>
              </w:rPr>
              <w:t xml:space="preserve"> Промежуточный </w:t>
            </w:r>
            <w:proofErr w:type="spellStart"/>
            <w:r w:rsidR="0087133E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="0087133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87133E">
              <w:rPr>
                <w:rFonts w:ascii="Times New Roman" w:hAnsi="Times New Roman"/>
                <w:sz w:val="24"/>
                <w:szCs w:val="24"/>
              </w:rPr>
              <w:t>одготовка</w:t>
            </w:r>
            <w:proofErr w:type="spellEnd"/>
            <w:r w:rsidR="0087133E">
              <w:rPr>
                <w:rFonts w:ascii="Times New Roman" w:hAnsi="Times New Roman"/>
                <w:sz w:val="24"/>
                <w:szCs w:val="24"/>
              </w:rPr>
              <w:t xml:space="preserve"> к сдаче ГТО.</w:t>
            </w:r>
            <w:bookmarkStart w:id="0" w:name="_GoBack"/>
            <w:bookmarkEnd w:id="0"/>
            <w:r w:rsidR="00871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ОРУна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развитие быстроты: бег с горки в максимальном темпе. Совершенствование навыков бега и развитие выносливости. Ходьба с различным положением </w:t>
            </w:r>
            <w:proofErr w:type="spell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рук</w:t>
            </w:r>
            <w:proofErr w:type="gramStart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.П</w:t>
            </w:r>
            <w:proofErr w:type="gram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одвижная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игра «Вызов номера».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1352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.</w:t>
            </w:r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еговые</w:t>
            </w:r>
            <w:proofErr w:type="spellEnd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упражнения: челночный бег 3х10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развитие выносливости:  бег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Легкая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атлетика</w:t>
            </w:r>
            <w:proofErr w:type="gram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.П</w:t>
            </w:r>
            <w:proofErr w:type="gram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рыжковые</w:t>
            </w:r>
            <w:proofErr w:type="spellEnd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упражнения : в длину и </w:t>
            </w:r>
            <w:proofErr w:type="spellStart"/>
            <w:r w:rsidRPr="009F0689">
              <w:rPr>
                <w:rFonts w:ascii="Times New Roman" w:hAnsi="Times New Roman"/>
                <w:spacing w:val="-11"/>
                <w:sz w:val="24"/>
                <w:szCs w:val="24"/>
              </w:rPr>
              <w:t>высоту.</w:t>
            </w:r>
            <w:r w:rsidRPr="009F0689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proofErr w:type="spellEnd"/>
            <w:r w:rsidRPr="009F0689">
              <w:rPr>
                <w:rFonts w:ascii="Times New Roman" w:hAnsi="Times New Roman"/>
                <w:i/>
                <w:sz w:val="24"/>
                <w:szCs w:val="24"/>
              </w:rPr>
              <w:t xml:space="preserve"> на развитие силовых способностей: п</w:t>
            </w:r>
            <w:r w:rsidRPr="009F0689">
              <w:rPr>
                <w:rFonts w:ascii="Times New Roman" w:hAnsi="Times New Roman"/>
                <w:i/>
                <w:spacing w:val="-1"/>
                <w:sz w:val="24"/>
                <w:szCs w:val="24"/>
                <w:lang w:eastAsia="ru-RU"/>
              </w:rPr>
              <w:t xml:space="preserve">рыжки в высоту на месте с касанием рукой подвешенных ориентиров. Прыжки в высоту. </w:t>
            </w:r>
            <w:r w:rsidRPr="009F0689">
              <w:rPr>
                <w:rFonts w:ascii="Times New Roman" w:hAnsi="Times New Roman"/>
                <w:i/>
                <w:spacing w:val="-10"/>
                <w:sz w:val="24"/>
                <w:szCs w:val="24"/>
                <w:lang w:eastAsia="ru-RU"/>
              </w:rPr>
              <w:t xml:space="preserve">Подвижная игра «День и ночь». 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. У</w:t>
            </w: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дар по неподвижному и катящемуся   </w:t>
            </w:r>
            <w:proofErr w:type="spell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мячу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развитиесиловых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способностей: прыжки на месте с касанием рукой подвешенных </w:t>
            </w:r>
            <w:proofErr w:type="spellStart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ориентиров,Прыжки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 в высоту. </w:t>
            </w:r>
            <w:r w:rsidRPr="009F0689">
              <w:rPr>
                <w:rFonts w:ascii="Times New Roman" w:hAnsi="Times New Roman" w:cs="Times New Roman"/>
                <w:i/>
                <w:spacing w:val="-10"/>
                <w:sz w:val="24"/>
                <w:szCs w:val="24"/>
                <w:lang w:eastAsia="ru-RU"/>
              </w:rPr>
              <w:t xml:space="preserve">Подвижная игра «День и ночь». 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совершенствование.</w:t>
            </w:r>
          </w:p>
          <w:p w:rsidR="00A73B02" w:rsidRPr="009F0689" w:rsidRDefault="00A73B02" w:rsidP="00CF75B9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Остановка мяча и ведение </w:t>
            </w:r>
            <w:proofErr w:type="spellStart"/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мяча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РУ</w:t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spellEnd"/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развитие выносливости: повторный бег с максимальной скоростью на дистанцию 30 м (с сохраняющимся или изменяющимся интервалом отдыха).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t>Прыжок в длину с места.  Под</w:t>
            </w:r>
            <w:r w:rsidRPr="009F0689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eastAsia="ru-RU"/>
              </w:rPr>
              <w:softHyphen/>
            </w:r>
            <w:r w:rsidRPr="009F0689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вижная игра «Парашютисты»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3B02" w:rsidRPr="009F0689" w:rsidTr="00A73B02">
        <w:trPr>
          <w:trHeight w:val="350"/>
          <w:jc w:val="center"/>
        </w:trPr>
        <w:tc>
          <w:tcPr>
            <w:tcW w:w="655" w:type="dxa"/>
            <w:shd w:val="clear" w:color="auto" w:fill="auto"/>
          </w:tcPr>
          <w:p w:rsidR="00A73B02" w:rsidRPr="009F0689" w:rsidRDefault="00A73B02" w:rsidP="00CF75B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tcBorders>
              <w:righ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68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Физическое совершенствование. 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>Спортивно-оздоровительная деятельность.</w:t>
            </w:r>
          </w:p>
        </w:tc>
        <w:tc>
          <w:tcPr>
            <w:tcW w:w="6364" w:type="dxa"/>
            <w:tcBorders>
              <w:left w:val="single" w:sz="4" w:space="0" w:color="auto"/>
            </w:tcBorders>
            <w:shd w:val="clear" w:color="auto" w:fill="auto"/>
          </w:tcPr>
          <w:p w:rsidR="00A73B02" w:rsidRPr="009F0689" w:rsidRDefault="00A73B02" w:rsidP="00CF7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689"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Подвижные и спортивные игры. На материале спортивных игр: футбол</w:t>
            </w:r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 Подвижные игры на материале </w:t>
            </w:r>
            <w:proofErr w:type="spellStart"/>
            <w:r w:rsidRPr="009F0689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футбола</w:t>
            </w:r>
            <w:proofErr w:type="gramStart"/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О</w:t>
            </w:r>
            <w:proofErr w:type="gram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>РУ</w:t>
            </w:r>
            <w:proofErr w:type="spellEnd"/>
            <w:r w:rsidRPr="009F0689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eastAsia="ru-RU"/>
              </w:rPr>
              <w:t xml:space="preserve"> на развитие координации: прыжки через скакалку на месте на одной ноге и двух ногах поочередно. Прыжок в длину с разбега с отталкиванием одной и приземлением на две ноги. Эстафеты.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73B02" w:rsidRPr="009F0689" w:rsidRDefault="00A73B02" w:rsidP="00A73B02">
            <w:pPr>
              <w:jc w:val="center"/>
            </w:pPr>
            <w:r w:rsidRPr="009F06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86304" w:rsidRPr="009F0689" w:rsidRDefault="00986304" w:rsidP="00CF7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86304" w:rsidRPr="009F0689" w:rsidSect="00767D2C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AFA" w:rsidRDefault="000B2AFA" w:rsidP="00CF75B9">
      <w:pPr>
        <w:spacing w:after="0" w:line="240" w:lineRule="auto"/>
      </w:pPr>
      <w:r>
        <w:separator/>
      </w:r>
    </w:p>
  </w:endnote>
  <w:endnote w:type="continuationSeparator" w:id="0">
    <w:p w:rsidR="000B2AFA" w:rsidRDefault="000B2AFA" w:rsidP="00CF7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AFA" w:rsidRDefault="000B2AFA" w:rsidP="00CF75B9">
      <w:pPr>
        <w:spacing w:after="0" w:line="240" w:lineRule="auto"/>
      </w:pPr>
      <w:r>
        <w:separator/>
      </w:r>
    </w:p>
  </w:footnote>
  <w:footnote w:type="continuationSeparator" w:id="0">
    <w:p w:rsidR="000B2AFA" w:rsidRDefault="000B2AFA" w:rsidP="00CF75B9">
      <w:pPr>
        <w:spacing w:after="0" w:line="240" w:lineRule="auto"/>
      </w:pPr>
      <w:r>
        <w:continuationSeparator/>
      </w:r>
    </w:p>
  </w:footnote>
  <w:footnote w:id="1">
    <w:p w:rsidR="000B2AFA" w:rsidRPr="00413904" w:rsidRDefault="000B2AFA" w:rsidP="005E1198">
      <w:pPr>
        <w:pStyle w:val="af4"/>
        <w:rPr>
          <w:sz w:val="20"/>
          <w:szCs w:val="20"/>
        </w:rPr>
      </w:pPr>
      <w:r w:rsidRPr="002F30AF">
        <w:rPr>
          <w:rStyle w:val="af6"/>
          <w:sz w:val="20"/>
          <w:szCs w:val="20"/>
        </w:rPr>
        <w:footnoteRef/>
      </w:r>
      <w:r w:rsidRPr="002F30AF">
        <w:rPr>
          <w:sz w:val="20"/>
          <w:szCs w:val="20"/>
        </w:rPr>
        <w:t xml:space="preserve"> Элементы видов спорта могут быть заменены на другие с учетом наличия материально-технической базы в  общеобразовательной организации, а так же </w:t>
      </w:r>
      <w:proofErr w:type="spellStart"/>
      <w:proofErr w:type="gramStart"/>
      <w:r w:rsidRPr="002F30AF">
        <w:rPr>
          <w:sz w:val="20"/>
          <w:szCs w:val="20"/>
        </w:rPr>
        <w:t>климато</w:t>
      </w:r>
      <w:proofErr w:type="spellEnd"/>
      <w:r w:rsidRPr="002F30AF">
        <w:rPr>
          <w:sz w:val="20"/>
          <w:szCs w:val="20"/>
        </w:rPr>
        <w:t>-географических</w:t>
      </w:r>
      <w:proofErr w:type="gramEnd"/>
      <w:r w:rsidRPr="002F30AF">
        <w:rPr>
          <w:sz w:val="20"/>
          <w:szCs w:val="20"/>
        </w:rPr>
        <w:t xml:space="preserve"> и региональных особенностей.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99438"/>
      <w:docPartObj>
        <w:docPartGallery w:val="Page Numbers (Top of Page)"/>
        <w:docPartUnique/>
      </w:docPartObj>
    </w:sdtPr>
    <w:sdtContent>
      <w:p w:rsidR="000B2AFA" w:rsidRDefault="000B2AFA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33E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:rsidR="000B2AFA" w:rsidRDefault="000B2AF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22132AB"/>
    <w:multiLevelType w:val="hybridMultilevel"/>
    <w:tmpl w:val="16BA2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571526E"/>
    <w:multiLevelType w:val="hybridMultilevel"/>
    <w:tmpl w:val="D2E4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B361D1F"/>
    <w:multiLevelType w:val="hybridMultilevel"/>
    <w:tmpl w:val="F000CD1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32C09"/>
    <w:multiLevelType w:val="hybridMultilevel"/>
    <w:tmpl w:val="00200704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A2819"/>
    <w:multiLevelType w:val="hybridMultilevel"/>
    <w:tmpl w:val="95EAC664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A4D2A"/>
    <w:multiLevelType w:val="hybridMultilevel"/>
    <w:tmpl w:val="15C44E64"/>
    <w:lvl w:ilvl="0" w:tplc="EED28630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30C4396"/>
    <w:multiLevelType w:val="hybridMultilevel"/>
    <w:tmpl w:val="07D24DA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23675F88"/>
    <w:multiLevelType w:val="hybridMultilevel"/>
    <w:tmpl w:val="7F3CA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75EDE"/>
    <w:multiLevelType w:val="hybridMultilevel"/>
    <w:tmpl w:val="4574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009B2"/>
    <w:multiLevelType w:val="hybridMultilevel"/>
    <w:tmpl w:val="3AC62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321F1AEA"/>
    <w:multiLevelType w:val="hybridMultilevel"/>
    <w:tmpl w:val="7C7C0A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F3EB4"/>
    <w:multiLevelType w:val="hybridMultilevel"/>
    <w:tmpl w:val="96C0CDA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47DBC"/>
    <w:multiLevelType w:val="hybridMultilevel"/>
    <w:tmpl w:val="BC825E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5521E"/>
    <w:multiLevelType w:val="hybridMultilevel"/>
    <w:tmpl w:val="FA1E09B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40AE05E5"/>
    <w:multiLevelType w:val="hybridMultilevel"/>
    <w:tmpl w:val="920677B8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96DAC"/>
    <w:multiLevelType w:val="hybridMultilevel"/>
    <w:tmpl w:val="6BB2E668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7227C"/>
    <w:multiLevelType w:val="hybridMultilevel"/>
    <w:tmpl w:val="39F86FA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D7611"/>
    <w:multiLevelType w:val="hybridMultilevel"/>
    <w:tmpl w:val="77768EB8"/>
    <w:lvl w:ilvl="0" w:tplc="888AB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BD1E0F"/>
    <w:multiLevelType w:val="hybridMultilevel"/>
    <w:tmpl w:val="192CF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0E221F"/>
    <w:multiLevelType w:val="hybridMultilevel"/>
    <w:tmpl w:val="20EC7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501155D5"/>
    <w:multiLevelType w:val="hybridMultilevel"/>
    <w:tmpl w:val="0E400AC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60B2E9C"/>
    <w:multiLevelType w:val="hybridMultilevel"/>
    <w:tmpl w:val="BB702E60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AB62D3"/>
    <w:multiLevelType w:val="hybridMultilevel"/>
    <w:tmpl w:val="AC746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79438F"/>
    <w:multiLevelType w:val="hybridMultilevel"/>
    <w:tmpl w:val="FE84911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9C7BA5"/>
    <w:multiLevelType w:val="hybridMultilevel"/>
    <w:tmpl w:val="78C6C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862DF"/>
    <w:multiLevelType w:val="hybridMultilevel"/>
    <w:tmpl w:val="296A1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AA0E20"/>
    <w:multiLevelType w:val="hybridMultilevel"/>
    <w:tmpl w:val="840AD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BD587E"/>
    <w:multiLevelType w:val="hybridMultilevel"/>
    <w:tmpl w:val="54665F9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9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8"/>
  </w:num>
  <w:num w:numId="4">
    <w:abstractNumId w:val="14"/>
  </w:num>
  <w:num w:numId="5">
    <w:abstractNumId w:val="27"/>
  </w:num>
  <w:num w:numId="6">
    <w:abstractNumId w:val="1"/>
  </w:num>
  <w:num w:numId="7">
    <w:abstractNumId w:val="3"/>
  </w:num>
  <w:num w:numId="8">
    <w:abstractNumId w:val="5"/>
  </w:num>
  <w:num w:numId="9">
    <w:abstractNumId w:val="19"/>
  </w:num>
  <w:num w:numId="10">
    <w:abstractNumId w:val="29"/>
  </w:num>
  <w:num w:numId="11">
    <w:abstractNumId w:val="21"/>
  </w:num>
  <w:num w:numId="12">
    <w:abstractNumId w:val="10"/>
  </w:num>
  <w:num w:numId="13">
    <w:abstractNumId w:val="24"/>
  </w:num>
  <w:num w:numId="14">
    <w:abstractNumId w:val="34"/>
  </w:num>
  <w:num w:numId="15">
    <w:abstractNumId w:val="31"/>
  </w:num>
  <w:num w:numId="16">
    <w:abstractNumId w:val="12"/>
  </w:num>
  <w:num w:numId="17">
    <w:abstractNumId w:val="39"/>
  </w:num>
  <w:num w:numId="18">
    <w:abstractNumId w:val="25"/>
  </w:num>
  <w:num w:numId="19">
    <w:abstractNumId w:val="26"/>
  </w:num>
  <w:num w:numId="20">
    <w:abstractNumId w:val="4"/>
  </w:num>
  <w:num w:numId="21">
    <w:abstractNumId w:val="32"/>
  </w:num>
  <w:num w:numId="22">
    <w:abstractNumId w:val="36"/>
  </w:num>
  <w:num w:numId="23">
    <w:abstractNumId w:val="35"/>
  </w:num>
  <w:num w:numId="24">
    <w:abstractNumId w:val="2"/>
  </w:num>
  <w:num w:numId="25">
    <w:abstractNumId w:val="13"/>
  </w:num>
  <w:num w:numId="26">
    <w:abstractNumId w:val="11"/>
  </w:num>
  <w:num w:numId="27">
    <w:abstractNumId w:val="33"/>
  </w:num>
  <w:num w:numId="28">
    <w:abstractNumId w:val="18"/>
  </w:num>
  <w:num w:numId="29">
    <w:abstractNumId w:val="22"/>
  </w:num>
  <w:num w:numId="30">
    <w:abstractNumId w:val="30"/>
  </w:num>
  <w:num w:numId="31">
    <w:abstractNumId w:val="8"/>
  </w:num>
  <w:num w:numId="32">
    <w:abstractNumId w:val="15"/>
  </w:num>
  <w:num w:numId="33">
    <w:abstractNumId w:val="17"/>
  </w:num>
  <w:num w:numId="34">
    <w:abstractNumId w:val="7"/>
  </w:num>
  <w:num w:numId="35">
    <w:abstractNumId w:val="37"/>
  </w:num>
  <w:num w:numId="36">
    <w:abstractNumId w:val="16"/>
  </w:num>
  <w:num w:numId="37">
    <w:abstractNumId w:val="28"/>
  </w:num>
  <w:num w:numId="38">
    <w:abstractNumId w:val="9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30D"/>
    <w:rsid w:val="0000068D"/>
    <w:rsid w:val="00020EAE"/>
    <w:rsid w:val="00027697"/>
    <w:rsid w:val="000325AC"/>
    <w:rsid w:val="00034B5E"/>
    <w:rsid w:val="0006060A"/>
    <w:rsid w:val="000854DD"/>
    <w:rsid w:val="000B2509"/>
    <w:rsid w:val="000B2AFA"/>
    <w:rsid w:val="000B3EB6"/>
    <w:rsid w:val="000D1964"/>
    <w:rsid w:val="000E0AD0"/>
    <w:rsid w:val="000E6113"/>
    <w:rsid w:val="001031D8"/>
    <w:rsid w:val="00116C78"/>
    <w:rsid w:val="001363C7"/>
    <w:rsid w:val="001376DF"/>
    <w:rsid w:val="00147569"/>
    <w:rsid w:val="00166B63"/>
    <w:rsid w:val="0017124F"/>
    <w:rsid w:val="0017583B"/>
    <w:rsid w:val="00193465"/>
    <w:rsid w:val="00193472"/>
    <w:rsid w:val="001A37F5"/>
    <w:rsid w:val="001A6264"/>
    <w:rsid w:val="001B23CE"/>
    <w:rsid w:val="001C61B8"/>
    <w:rsid w:val="001D4C6D"/>
    <w:rsid w:val="001E6917"/>
    <w:rsid w:val="001F1296"/>
    <w:rsid w:val="002308B5"/>
    <w:rsid w:val="002346E7"/>
    <w:rsid w:val="002459C2"/>
    <w:rsid w:val="00250229"/>
    <w:rsid w:val="00251BE1"/>
    <w:rsid w:val="00257932"/>
    <w:rsid w:val="00270713"/>
    <w:rsid w:val="00293727"/>
    <w:rsid w:val="002C117E"/>
    <w:rsid w:val="002D71E3"/>
    <w:rsid w:val="002E05A0"/>
    <w:rsid w:val="002F3F59"/>
    <w:rsid w:val="00324608"/>
    <w:rsid w:val="00326ACA"/>
    <w:rsid w:val="00340C8D"/>
    <w:rsid w:val="003527A6"/>
    <w:rsid w:val="003960A8"/>
    <w:rsid w:val="003A013D"/>
    <w:rsid w:val="003A5785"/>
    <w:rsid w:val="003B6EB1"/>
    <w:rsid w:val="003C172E"/>
    <w:rsid w:val="003C3677"/>
    <w:rsid w:val="003D23E7"/>
    <w:rsid w:val="003D5EFB"/>
    <w:rsid w:val="003F2120"/>
    <w:rsid w:val="003F2AAA"/>
    <w:rsid w:val="003F5E64"/>
    <w:rsid w:val="00400C4A"/>
    <w:rsid w:val="004017C9"/>
    <w:rsid w:val="00404C25"/>
    <w:rsid w:val="00416990"/>
    <w:rsid w:val="004177E7"/>
    <w:rsid w:val="00425862"/>
    <w:rsid w:val="0044067E"/>
    <w:rsid w:val="004675AB"/>
    <w:rsid w:val="00470B17"/>
    <w:rsid w:val="00473F0A"/>
    <w:rsid w:val="00475117"/>
    <w:rsid w:val="00480C89"/>
    <w:rsid w:val="0048293A"/>
    <w:rsid w:val="00484ACE"/>
    <w:rsid w:val="00487486"/>
    <w:rsid w:val="004B6045"/>
    <w:rsid w:val="004D7C1D"/>
    <w:rsid w:val="004E366F"/>
    <w:rsid w:val="004F70FE"/>
    <w:rsid w:val="0050061C"/>
    <w:rsid w:val="00507AC2"/>
    <w:rsid w:val="005127F7"/>
    <w:rsid w:val="005268C6"/>
    <w:rsid w:val="00547CA9"/>
    <w:rsid w:val="00565839"/>
    <w:rsid w:val="00576853"/>
    <w:rsid w:val="005810F6"/>
    <w:rsid w:val="00581D7F"/>
    <w:rsid w:val="00593E22"/>
    <w:rsid w:val="00596552"/>
    <w:rsid w:val="005A44D8"/>
    <w:rsid w:val="005B7F9C"/>
    <w:rsid w:val="005C0689"/>
    <w:rsid w:val="005C1D76"/>
    <w:rsid w:val="005D55EC"/>
    <w:rsid w:val="005D6F6B"/>
    <w:rsid w:val="005E066A"/>
    <w:rsid w:val="005E1198"/>
    <w:rsid w:val="00605200"/>
    <w:rsid w:val="0061142B"/>
    <w:rsid w:val="00621EB0"/>
    <w:rsid w:val="00623F7A"/>
    <w:rsid w:val="0065109D"/>
    <w:rsid w:val="00685EE6"/>
    <w:rsid w:val="0069133F"/>
    <w:rsid w:val="006A2C14"/>
    <w:rsid w:val="006B44FA"/>
    <w:rsid w:val="006D77F6"/>
    <w:rsid w:val="006E3D6E"/>
    <w:rsid w:val="00701025"/>
    <w:rsid w:val="00711EC3"/>
    <w:rsid w:val="00712629"/>
    <w:rsid w:val="00726D58"/>
    <w:rsid w:val="007337DD"/>
    <w:rsid w:val="0073419E"/>
    <w:rsid w:val="00734840"/>
    <w:rsid w:val="007372DA"/>
    <w:rsid w:val="00767D2C"/>
    <w:rsid w:val="007B52C5"/>
    <w:rsid w:val="008040DC"/>
    <w:rsid w:val="0081334A"/>
    <w:rsid w:val="00831CE5"/>
    <w:rsid w:val="00834B6E"/>
    <w:rsid w:val="00834DBB"/>
    <w:rsid w:val="008366ED"/>
    <w:rsid w:val="00842C7B"/>
    <w:rsid w:val="00844F3A"/>
    <w:rsid w:val="00870679"/>
    <w:rsid w:val="0087133E"/>
    <w:rsid w:val="008A6152"/>
    <w:rsid w:val="008B08DE"/>
    <w:rsid w:val="008B6996"/>
    <w:rsid w:val="008C3496"/>
    <w:rsid w:val="008D46A8"/>
    <w:rsid w:val="008E417D"/>
    <w:rsid w:val="008E60AC"/>
    <w:rsid w:val="008E79E3"/>
    <w:rsid w:val="00903291"/>
    <w:rsid w:val="00914985"/>
    <w:rsid w:val="00922E14"/>
    <w:rsid w:val="00922FB0"/>
    <w:rsid w:val="00943120"/>
    <w:rsid w:val="009664D8"/>
    <w:rsid w:val="00970FC5"/>
    <w:rsid w:val="00976D04"/>
    <w:rsid w:val="009849D0"/>
    <w:rsid w:val="00986304"/>
    <w:rsid w:val="009A3413"/>
    <w:rsid w:val="009D796F"/>
    <w:rsid w:val="009E4B21"/>
    <w:rsid w:val="009E7864"/>
    <w:rsid w:val="009F0689"/>
    <w:rsid w:val="009F3639"/>
    <w:rsid w:val="009F4606"/>
    <w:rsid w:val="009F508F"/>
    <w:rsid w:val="00A06F97"/>
    <w:rsid w:val="00A14957"/>
    <w:rsid w:val="00A17F3E"/>
    <w:rsid w:val="00A33B1E"/>
    <w:rsid w:val="00A47236"/>
    <w:rsid w:val="00A53389"/>
    <w:rsid w:val="00A73B02"/>
    <w:rsid w:val="00A769AB"/>
    <w:rsid w:val="00A830F9"/>
    <w:rsid w:val="00A92B8A"/>
    <w:rsid w:val="00AB434A"/>
    <w:rsid w:val="00AC07F1"/>
    <w:rsid w:val="00AC2FF9"/>
    <w:rsid w:val="00AD02DF"/>
    <w:rsid w:val="00AE2CB1"/>
    <w:rsid w:val="00AE4831"/>
    <w:rsid w:val="00AF303D"/>
    <w:rsid w:val="00AF3996"/>
    <w:rsid w:val="00AF6C75"/>
    <w:rsid w:val="00B24C49"/>
    <w:rsid w:val="00B268C3"/>
    <w:rsid w:val="00B50A5C"/>
    <w:rsid w:val="00B540ED"/>
    <w:rsid w:val="00B63B1B"/>
    <w:rsid w:val="00B67DC1"/>
    <w:rsid w:val="00B71E52"/>
    <w:rsid w:val="00BA0A93"/>
    <w:rsid w:val="00BD298D"/>
    <w:rsid w:val="00BE17EA"/>
    <w:rsid w:val="00BF5118"/>
    <w:rsid w:val="00BF6B98"/>
    <w:rsid w:val="00C12D97"/>
    <w:rsid w:val="00C21472"/>
    <w:rsid w:val="00C337F9"/>
    <w:rsid w:val="00C368EF"/>
    <w:rsid w:val="00C912AB"/>
    <w:rsid w:val="00C95FF5"/>
    <w:rsid w:val="00CA356C"/>
    <w:rsid w:val="00CB0872"/>
    <w:rsid w:val="00CC5080"/>
    <w:rsid w:val="00CD1D2E"/>
    <w:rsid w:val="00CE5EE9"/>
    <w:rsid w:val="00CF4333"/>
    <w:rsid w:val="00CF75B9"/>
    <w:rsid w:val="00D308E6"/>
    <w:rsid w:val="00D30E85"/>
    <w:rsid w:val="00D32A63"/>
    <w:rsid w:val="00D359D1"/>
    <w:rsid w:val="00D40470"/>
    <w:rsid w:val="00D4528E"/>
    <w:rsid w:val="00D51C08"/>
    <w:rsid w:val="00D809E4"/>
    <w:rsid w:val="00D83B21"/>
    <w:rsid w:val="00DB17CA"/>
    <w:rsid w:val="00DB6AC4"/>
    <w:rsid w:val="00DB7FCB"/>
    <w:rsid w:val="00DC1B17"/>
    <w:rsid w:val="00DC67E3"/>
    <w:rsid w:val="00DC7FC3"/>
    <w:rsid w:val="00DD6EB3"/>
    <w:rsid w:val="00DD7C6C"/>
    <w:rsid w:val="00DE50DB"/>
    <w:rsid w:val="00DF36AD"/>
    <w:rsid w:val="00DF3BD3"/>
    <w:rsid w:val="00DF69B1"/>
    <w:rsid w:val="00DF730D"/>
    <w:rsid w:val="00E02581"/>
    <w:rsid w:val="00E0634C"/>
    <w:rsid w:val="00E07634"/>
    <w:rsid w:val="00E101EC"/>
    <w:rsid w:val="00E128C2"/>
    <w:rsid w:val="00E415EB"/>
    <w:rsid w:val="00E570C6"/>
    <w:rsid w:val="00E76F1E"/>
    <w:rsid w:val="00E82CBF"/>
    <w:rsid w:val="00E91ABF"/>
    <w:rsid w:val="00E91C88"/>
    <w:rsid w:val="00EA5DB9"/>
    <w:rsid w:val="00EC37C9"/>
    <w:rsid w:val="00EC65A2"/>
    <w:rsid w:val="00ED5222"/>
    <w:rsid w:val="00ED6DC1"/>
    <w:rsid w:val="00EE177F"/>
    <w:rsid w:val="00F1029E"/>
    <w:rsid w:val="00F10D96"/>
    <w:rsid w:val="00F12D84"/>
    <w:rsid w:val="00F155C3"/>
    <w:rsid w:val="00F24278"/>
    <w:rsid w:val="00F31679"/>
    <w:rsid w:val="00F41570"/>
    <w:rsid w:val="00F43BA1"/>
    <w:rsid w:val="00F504D6"/>
    <w:rsid w:val="00F51787"/>
    <w:rsid w:val="00F533EA"/>
    <w:rsid w:val="00FA374D"/>
    <w:rsid w:val="00FB4FAC"/>
    <w:rsid w:val="00FD0ADA"/>
    <w:rsid w:val="00FD1737"/>
    <w:rsid w:val="00FE3739"/>
    <w:rsid w:val="00FE4A73"/>
    <w:rsid w:val="00FF6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DF730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DF730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DF730D"/>
  </w:style>
  <w:style w:type="character" w:customStyle="1" w:styleId="5">
    <w:name w:val="Заголовок №5_"/>
    <w:link w:val="51"/>
    <w:uiPriority w:val="99"/>
    <w:rsid w:val="00DF730D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DF730D"/>
  </w:style>
  <w:style w:type="paragraph" w:customStyle="1" w:styleId="51">
    <w:name w:val="Заголовок №51"/>
    <w:basedOn w:val="a"/>
    <w:link w:val="5"/>
    <w:uiPriority w:val="99"/>
    <w:rsid w:val="00DF730D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paragraph" w:styleId="a5">
    <w:name w:val="No Spacing"/>
    <w:aliases w:val="основа"/>
    <w:link w:val="a6"/>
    <w:qFormat/>
    <w:rsid w:val="00DF73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снова Знак"/>
    <w:link w:val="a5"/>
    <w:locked/>
    <w:rsid w:val="00DF730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F7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rsid w:val="00DF73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link w:val="a8"/>
    <w:uiPriority w:val="34"/>
    <w:locked/>
    <w:rsid w:val="00DF730D"/>
    <w:rPr>
      <w:rFonts w:ascii="Calibri" w:eastAsia="Calibri" w:hAnsi="Calibri" w:cs="Times New Roman"/>
    </w:rPr>
  </w:style>
  <w:style w:type="character" w:customStyle="1" w:styleId="NoSpacingChar">
    <w:name w:val="No Spacing Char"/>
    <w:link w:val="10"/>
    <w:locked/>
    <w:rsid w:val="00C912AB"/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qFormat/>
    <w:rsid w:val="00C912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Основной Знак"/>
    <w:link w:val="ab"/>
    <w:locked/>
    <w:rsid w:val="00C912A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Основной"/>
    <w:basedOn w:val="a"/>
    <w:link w:val="aa"/>
    <w:rsid w:val="00C912A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c">
    <w:name w:val="Основной текст + Полужирный"/>
    <w:aliases w:val="Интервал 0 pt34"/>
    <w:uiPriority w:val="99"/>
    <w:rsid w:val="00404C2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character" w:customStyle="1" w:styleId="9pt0pt">
    <w:name w:val="Основной текст + 9 pt;Интервал 0 pt"/>
    <w:rsid w:val="00404C2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404C2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1">
    <w:name w:val="Основной текст1"/>
    <w:basedOn w:val="a"/>
    <w:rsid w:val="00404C2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404C2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404C2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04C2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404C2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404C25"/>
    <w:rPr>
      <w:rFonts w:ascii="Calibri" w:eastAsia="Calibri" w:hAnsi="Calibri" w:cs="Times New Roman"/>
    </w:rPr>
  </w:style>
  <w:style w:type="character" w:customStyle="1" w:styleId="4">
    <w:name w:val="Заголовок №4"/>
    <w:uiPriority w:val="99"/>
    <w:rsid w:val="00404C25"/>
  </w:style>
  <w:style w:type="character" w:customStyle="1" w:styleId="9pt5">
    <w:name w:val="Основной текст + 9 pt5"/>
    <w:aliases w:val="Интервал 0 pt17,Полужирный13"/>
    <w:uiPriority w:val="99"/>
    <w:rsid w:val="00404C2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404C2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404C2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404C25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404C25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404C25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404C25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404C25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404C2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customStyle="1" w:styleId="21">
    <w:name w:val="Средняя сетка 21"/>
    <w:basedOn w:val="a"/>
    <w:uiPriority w:val="1"/>
    <w:qFormat/>
    <w:rsid w:val="00404C25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Курсив"/>
    <w:basedOn w:val="a"/>
    <w:rsid w:val="00404C2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42">
    <w:name w:val="Заг 4"/>
    <w:basedOn w:val="a"/>
    <w:rsid w:val="00404C2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Буллит"/>
    <w:basedOn w:val="ab"/>
    <w:link w:val="af1"/>
    <w:rsid w:val="00404C25"/>
    <w:pPr>
      <w:ind w:firstLine="244"/>
      <w:textAlignment w:val="center"/>
    </w:pPr>
    <w:rPr>
      <w:lang w:eastAsia="ru-RU"/>
    </w:rPr>
  </w:style>
  <w:style w:type="character" w:customStyle="1" w:styleId="Zag11">
    <w:name w:val="Zag_11"/>
    <w:rsid w:val="00404C25"/>
    <w:rPr>
      <w:color w:val="000000"/>
      <w:w w:val="100"/>
    </w:rPr>
  </w:style>
  <w:style w:type="character" w:customStyle="1" w:styleId="af1">
    <w:name w:val="Буллит Знак"/>
    <w:link w:val="af0"/>
    <w:rsid w:val="00404C2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9pt7">
    <w:name w:val="Основной текст + 9 pt7"/>
    <w:aliases w:val="Интервал 0 pt30"/>
    <w:uiPriority w:val="99"/>
    <w:rsid w:val="00404C2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404C25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paragraph" w:customStyle="1" w:styleId="Zag3">
    <w:name w:val="Zag_3"/>
    <w:basedOn w:val="a"/>
    <w:rsid w:val="00404C2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f2">
    <w:name w:val="header"/>
    <w:basedOn w:val="a"/>
    <w:link w:val="af3"/>
    <w:uiPriority w:val="99"/>
    <w:unhideWhenUsed/>
    <w:rsid w:val="00CF7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CF75B9"/>
  </w:style>
  <w:style w:type="paragraph" w:styleId="af4">
    <w:name w:val="footnote text"/>
    <w:aliases w:val="Знак6,F1"/>
    <w:basedOn w:val="a"/>
    <w:link w:val="af5"/>
    <w:uiPriority w:val="99"/>
    <w:rsid w:val="005E1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aliases w:val="Знак6 Знак,F1 Знак"/>
    <w:basedOn w:val="a0"/>
    <w:link w:val="af4"/>
    <w:uiPriority w:val="99"/>
    <w:rsid w:val="005E11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uiPriority w:val="99"/>
    <w:rsid w:val="005E11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DF730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DF730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DF730D"/>
  </w:style>
  <w:style w:type="character" w:customStyle="1" w:styleId="5">
    <w:name w:val="Заголовок №5_"/>
    <w:link w:val="51"/>
    <w:uiPriority w:val="99"/>
    <w:rsid w:val="00DF730D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DF730D"/>
  </w:style>
  <w:style w:type="paragraph" w:customStyle="1" w:styleId="51">
    <w:name w:val="Заголовок №51"/>
    <w:basedOn w:val="a"/>
    <w:link w:val="5"/>
    <w:uiPriority w:val="99"/>
    <w:rsid w:val="00DF730D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paragraph" w:styleId="a5">
    <w:name w:val="No Spacing"/>
    <w:aliases w:val="основа"/>
    <w:link w:val="a6"/>
    <w:qFormat/>
    <w:rsid w:val="00DF73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снова Знак"/>
    <w:link w:val="a5"/>
    <w:locked/>
    <w:rsid w:val="00DF730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F7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rsid w:val="00DF73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link w:val="a8"/>
    <w:uiPriority w:val="34"/>
    <w:locked/>
    <w:rsid w:val="00DF730D"/>
    <w:rPr>
      <w:rFonts w:ascii="Calibri" w:eastAsia="Calibri" w:hAnsi="Calibri" w:cs="Times New Roman"/>
    </w:rPr>
  </w:style>
  <w:style w:type="character" w:customStyle="1" w:styleId="NoSpacingChar">
    <w:name w:val="No Spacing Char"/>
    <w:link w:val="10"/>
    <w:locked/>
    <w:rsid w:val="00C912AB"/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qFormat/>
    <w:rsid w:val="00C912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Основной Знак"/>
    <w:link w:val="ab"/>
    <w:locked/>
    <w:rsid w:val="00C912A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Основной"/>
    <w:basedOn w:val="a"/>
    <w:link w:val="aa"/>
    <w:rsid w:val="00C912A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c">
    <w:name w:val="Основной текст + Полужирный"/>
    <w:aliases w:val="Интервал 0 pt34"/>
    <w:uiPriority w:val="99"/>
    <w:rsid w:val="00404C2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character" w:customStyle="1" w:styleId="9pt0pt">
    <w:name w:val="Основной текст + 9 pt;Интервал 0 pt"/>
    <w:rsid w:val="00404C2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404C2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1">
    <w:name w:val="Основной текст1"/>
    <w:basedOn w:val="a"/>
    <w:rsid w:val="00404C2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404C2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404C2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04C2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404C2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404C25"/>
    <w:rPr>
      <w:rFonts w:ascii="Calibri" w:eastAsia="Calibri" w:hAnsi="Calibri" w:cs="Times New Roman"/>
    </w:rPr>
  </w:style>
  <w:style w:type="character" w:customStyle="1" w:styleId="4">
    <w:name w:val="Заголовок №4"/>
    <w:uiPriority w:val="99"/>
    <w:rsid w:val="00404C25"/>
  </w:style>
  <w:style w:type="character" w:customStyle="1" w:styleId="9pt5">
    <w:name w:val="Основной текст + 9 pt5"/>
    <w:aliases w:val="Интервал 0 pt17,Полужирный13"/>
    <w:uiPriority w:val="99"/>
    <w:rsid w:val="00404C2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404C2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404C2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404C25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404C25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404C25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404C25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404C25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404C2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customStyle="1" w:styleId="21">
    <w:name w:val="Средняя сетка 21"/>
    <w:basedOn w:val="a"/>
    <w:uiPriority w:val="1"/>
    <w:qFormat/>
    <w:rsid w:val="00404C25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Курсив"/>
    <w:basedOn w:val="a"/>
    <w:rsid w:val="00404C2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42">
    <w:name w:val="Заг 4"/>
    <w:basedOn w:val="a"/>
    <w:rsid w:val="00404C2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Буллит"/>
    <w:basedOn w:val="ab"/>
    <w:link w:val="af1"/>
    <w:rsid w:val="00404C25"/>
    <w:pPr>
      <w:ind w:firstLine="244"/>
      <w:textAlignment w:val="center"/>
    </w:pPr>
    <w:rPr>
      <w:lang w:eastAsia="ru-RU"/>
    </w:rPr>
  </w:style>
  <w:style w:type="character" w:customStyle="1" w:styleId="Zag11">
    <w:name w:val="Zag_11"/>
    <w:rsid w:val="00404C25"/>
    <w:rPr>
      <w:color w:val="000000"/>
      <w:w w:val="100"/>
    </w:rPr>
  </w:style>
  <w:style w:type="character" w:customStyle="1" w:styleId="af1">
    <w:name w:val="Буллит Знак"/>
    <w:link w:val="af0"/>
    <w:rsid w:val="00404C2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9pt7">
    <w:name w:val="Основной текст + 9 pt7"/>
    <w:aliases w:val="Интервал 0 pt30"/>
    <w:uiPriority w:val="99"/>
    <w:rsid w:val="00404C2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404C25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paragraph" w:customStyle="1" w:styleId="Zag3">
    <w:name w:val="Zag_3"/>
    <w:basedOn w:val="a"/>
    <w:rsid w:val="00404C2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f2">
    <w:name w:val="header"/>
    <w:basedOn w:val="a"/>
    <w:link w:val="af3"/>
    <w:uiPriority w:val="99"/>
    <w:unhideWhenUsed/>
    <w:rsid w:val="00CF7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CF75B9"/>
  </w:style>
  <w:style w:type="paragraph" w:styleId="af4">
    <w:name w:val="footnote text"/>
    <w:aliases w:val="Знак6,F1"/>
    <w:basedOn w:val="a"/>
    <w:link w:val="af5"/>
    <w:uiPriority w:val="99"/>
    <w:rsid w:val="005E1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aliases w:val="Знак6 Знак,F1 Знак"/>
    <w:basedOn w:val="a0"/>
    <w:link w:val="af4"/>
    <w:uiPriority w:val="99"/>
    <w:rsid w:val="005E11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uiPriority w:val="99"/>
    <w:rsid w:val="005E11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9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913D5-7383-46AB-A70F-08F996A5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53</Pages>
  <Words>21790</Words>
  <Characters>124208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hikmatovaA</cp:lastModifiedBy>
  <cp:revision>6</cp:revision>
  <cp:lastPrinted>2019-08-12T17:33:00Z</cp:lastPrinted>
  <dcterms:created xsi:type="dcterms:W3CDTF">2019-10-08T17:26:00Z</dcterms:created>
  <dcterms:modified xsi:type="dcterms:W3CDTF">2019-10-14T16:39:00Z</dcterms:modified>
</cp:coreProperties>
</file>